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40" w:rsidRPr="00B96A40" w:rsidRDefault="00B96A40" w:rsidP="003A4F94">
      <w:pPr>
        <w:spacing w:line="240" w:lineRule="auto"/>
        <w:rPr>
          <w:lang w:val="es-ES"/>
        </w:rPr>
      </w:pPr>
      <w:r w:rsidRPr="00B96A40">
        <w:rPr>
          <w:lang w:val="es-ES"/>
        </w:rPr>
        <w:t>ADIOS, AMIGO. 400 LAT TEMU UMARŁ CERVANTES</w:t>
      </w:r>
    </w:p>
    <w:p w:rsidR="003A4F94" w:rsidRDefault="00B96A40" w:rsidP="003A4F94">
      <w:pPr>
        <w:spacing w:line="240" w:lineRule="auto"/>
      </w:pPr>
      <w:r>
        <w:t xml:space="preserve">PROF. KAZIMIERZ SABIK </w:t>
      </w:r>
    </w:p>
    <w:p w:rsidR="00B96A40" w:rsidRDefault="00B96A40" w:rsidP="003A4F94">
      <w:pPr>
        <w:spacing w:line="240" w:lineRule="auto"/>
      </w:pPr>
      <w:r>
        <w:t>Iberysta, literaturoznawca, pracuje na Uniwersytecie</w:t>
      </w:r>
      <w:r w:rsidR="003A4F94">
        <w:t xml:space="preserve"> </w:t>
      </w:r>
      <w:r>
        <w:t xml:space="preserve">Warszawskim. </w:t>
      </w:r>
    </w:p>
    <w:p w:rsidR="003A4F94" w:rsidRDefault="003A4F94" w:rsidP="00B96A40"/>
    <w:p w:rsidR="00B96A40" w:rsidRDefault="00B96A40" w:rsidP="00D821B6">
      <w:pPr>
        <w:spacing w:line="240" w:lineRule="auto"/>
        <w:jc w:val="both"/>
      </w:pPr>
      <w:r>
        <w:t xml:space="preserve">Pamiętacie małego Miguela? Don Juan właśnie wrócił z Madrytu, opowiada, że był </w:t>
      </w:r>
    </w:p>
    <w:p w:rsidR="003A4F94" w:rsidRDefault="00B96A40" w:rsidP="00D821B6">
      <w:pPr>
        <w:spacing w:line="240" w:lineRule="auto"/>
        <w:jc w:val="both"/>
      </w:pPr>
      <w:r>
        <w:t>na „</w:t>
      </w:r>
      <w:proofErr w:type="spellStart"/>
      <w:r>
        <w:t>Numancji</w:t>
      </w:r>
      <w:proofErr w:type="spellEnd"/>
      <w:r>
        <w:t>”. A wiecie, kto to napisał? Nie uwierzycie! Cervantes! Dzieciak Rodriga, tego</w:t>
      </w:r>
    </w:p>
    <w:p w:rsidR="00B96A40" w:rsidRDefault="00B96A40" w:rsidP="00D821B6">
      <w:pPr>
        <w:spacing w:line="240" w:lineRule="auto"/>
        <w:jc w:val="both"/>
      </w:pPr>
      <w:r>
        <w:t>zbiedniałego szlachetki!</w:t>
      </w:r>
    </w:p>
    <w:p w:rsidR="003A4F94" w:rsidRDefault="00B96A40" w:rsidP="00D821B6">
      <w:pPr>
        <w:spacing w:line="240" w:lineRule="auto"/>
        <w:jc w:val="both"/>
      </w:pPr>
      <w:r>
        <w:t>Żadna kron</w:t>
      </w:r>
      <w:r w:rsidR="003A4F94">
        <w:t>ika nie odnotowała takiej rozmo</w:t>
      </w:r>
      <w:r>
        <w:t xml:space="preserve">wy. Nawet nie dlatego, że kroniki nie są od </w:t>
      </w:r>
    </w:p>
    <w:p w:rsidR="003A4F94" w:rsidRDefault="00245B44" w:rsidP="00D821B6">
      <w:pPr>
        <w:spacing w:line="240" w:lineRule="auto"/>
        <w:jc w:val="both"/>
      </w:pPr>
      <w:r>
        <w:t>o</w:t>
      </w:r>
      <w:r w:rsidR="00B96A40">
        <w:t>dnotowywania</w:t>
      </w:r>
      <w:r w:rsidR="003A4F94">
        <w:t xml:space="preserve"> </w:t>
      </w:r>
      <w:r w:rsidR="00B96A40">
        <w:t>sąsiedzkich pogawędek przy kieliszku. Po prostu żaden</w:t>
      </w:r>
      <w:r w:rsidR="003A4F94">
        <w:t xml:space="preserve"> </w:t>
      </w:r>
      <w:r w:rsidR="00B96A40">
        <w:t>z</w:t>
      </w:r>
      <w:r w:rsidR="003A4F94">
        <w:t xml:space="preserve"> </w:t>
      </w:r>
      <w:r w:rsidR="00B96A40">
        <w:t xml:space="preserve">mieszkańców </w:t>
      </w:r>
    </w:p>
    <w:p w:rsidR="003A4F94" w:rsidRDefault="00B96A40" w:rsidP="00D821B6">
      <w:pPr>
        <w:spacing w:line="240" w:lineRule="auto"/>
        <w:jc w:val="both"/>
      </w:pPr>
      <w:r>
        <w:t xml:space="preserve">niewielkiego </w:t>
      </w:r>
      <w:proofErr w:type="spellStart"/>
      <w:r>
        <w:t>Alcalá</w:t>
      </w:r>
      <w:proofErr w:type="spellEnd"/>
      <w:r>
        <w:t xml:space="preserve"> de </w:t>
      </w:r>
      <w:proofErr w:type="spellStart"/>
      <w:r>
        <w:t>Henares</w:t>
      </w:r>
      <w:proofErr w:type="spellEnd"/>
      <w:r>
        <w:t>, nawet jeśli</w:t>
      </w:r>
      <w:r w:rsidR="003A4F94">
        <w:t xml:space="preserve"> </w:t>
      </w:r>
      <w:r>
        <w:t xml:space="preserve">interesował się życiem kulturalnym stolicy, raczej </w:t>
      </w:r>
    </w:p>
    <w:p w:rsidR="00B96A40" w:rsidRDefault="00B96A40" w:rsidP="00D821B6">
      <w:pPr>
        <w:spacing w:line="240" w:lineRule="auto"/>
        <w:jc w:val="both"/>
      </w:pPr>
      <w:r>
        <w:t>nie słyszał</w:t>
      </w:r>
      <w:r w:rsidR="003A4F94">
        <w:t xml:space="preserve"> </w:t>
      </w:r>
      <w:r>
        <w:t>o</w:t>
      </w:r>
      <w:r w:rsidR="003A4F94">
        <w:t xml:space="preserve"> </w:t>
      </w:r>
      <w:r>
        <w:t>jednym z</w:t>
      </w:r>
      <w:r w:rsidR="003A4F94">
        <w:t xml:space="preserve"> </w:t>
      </w:r>
      <w:r>
        <w:t>wielu anonimowych scenopisarzy.</w:t>
      </w:r>
    </w:p>
    <w:p w:rsidR="003A4F94" w:rsidRDefault="00B96A40" w:rsidP="0074438D">
      <w:pPr>
        <w:spacing w:line="240" w:lineRule="auto"/>
        <w:ind w:firstLine="708"/>
        <w:jc w:val="both"/>
      </w:pPr>
      <w:r>
        <w:t>A</w:t>
      </w:r>
      <w:r w:rsidR="003A4F94">
        <w:t xml:space="preserve"> </w:t>
      </w:r>
      <w:r>
        <w:t>nawet jeśli słyszał, to nie mógł się spodziewać, że za czas</w:t>
      </w:r>
      <w:r w:rsidR="003A4F94">
        <w:t xml:space="preserve"> </w:t>
      </w:r>
      <w:r>
        <w:t xml:space="preserve">jakiś Miguel rozsławi ich </w:t>
      </w:r>
    </w:p>
    <w:p w:rsidR="003A4F94" w:rsidRDefault="00B96A40" w:rsidP="00D821B6">
      <w:pPr>
        <w:spacing w:line="240" w:lineRule="auto"/>
        <w:jc w:val="both"/>
      </w:pPr>
      <w:r>
        <w:t>niew</w:t>
      </w:r>
      <w:r w:rsidR="003A4F94">
        <w:t>ielkie miasto bardziej niż miej</w:t>
      </w:r>
      <w:r>
        <w:t>scowy uniwersytet, założony u</w:t>
      </w:r>
      <w:r w:rsidR="003A4F94">
        <w:t xml:space="preserve"> </w:t>
      </w:r>
      <w:r>
        <w:t xml:space="preserve">progu renesansu, drugi </w:t>
      </w:r>
    </w:p>
    <w:p w:rsidR="00B96A40" w:rsidRDefault="00B96A40" w:rsidP="00D821B6">
      <w:pPr>
        <w:spacing w:line="240" w:lineRule="auto"/>
        <w:jc w:val="both"/>
      </w:pPr>
      <w:r>
        <w:t>w</w:t>
      </w:r>
      <w:r w:rsidR="003A4F94">
        <w:t xml:space="preserve"> Hisz</w:t>
      </w:r>
      <w:r>
        <w:t>panii po Salamance.</w:t>
      </w:r>
    </w:p>
    <w:p w:rsidR="003A4F94" w:rsidRDefault="00B96A40" w:rsidP="0074438D">
      <w:pPr>
        <w:spacing w:line="240" w:lineRule="auto"/>
        <w:ind w:firstLine="708"/>
        <w:jc w:val="both"/>
      </w:pPr>
      <w:r>
        <w:t xml:space="preserve">Dziś </w:t>
      </w:r>
      <w:proofErr w:type="spellStart"/>
      <w:r>
        <w:t>Alcalá</w:t>
      </w:r>
      <w:proofErr w:type="spellEnd"/>
      <w:r>
        <w:t xml:space="preserve"> de </w:t>
      </w:r>
      <w:proofErr w:type="spellStart"/>
      <w:r>
        <w:t>Henare</w:t>
      </w:r>
      <w:r w:rsidR="003A4F94">
        <w:t>s</w:t>
      </w:r>
      <w:proofErr w:type="spellEnd"/>
      <w:r w:rsidR="003A4F94">
        <w:t xml:space="preserve"> reklamuje się jako jedno </w:t>
      </w:r>
      <w:proofErr w:type="spellStart"/>
      <w:r w:rsidR="003A4F94">
        <w:t>znaj</w:t>
      </w:r>
      <w:r>
        <w:t>starszych</w:t>
      </w:r>
      <w:proofErr w:type="spellEnd"/>
      <w:r>
        <w:t xml:space="preserve"> hiszpańskich miast, miejsce </w:t>
      </w:r>
    </w:p>
    <w:p w:rsidR="003A4F94" w:rsidRDefault="003A4F94" w:rsidP="00D821B6">
      <w:pPr>
        <w:spacing w:line="240" w:lineRule="auto"/>
        <w:jc w:val="both"/>
      </w:pPr>
      <w:r>
        <w:t>urodzin Ferdynan</w:t>
      </w:r>
      <w:r w:rsidR="00B96A40">
        <w:t>da I</w:t>
      </w:r>
      <w:r>
        <w:t xml:space="preserve"> </w:t>
      </w:r>
      <w:r w:rsidR="00B96A40">
        <w:t>Habsburga, odtrąconej przez Henryka VIII Katarzyny</w:t>
      </w:r>
      <w:r>
        <w:t xml:space="preserve"> </w:t>
      </w:r>
      <w:r w:rsidR="00B96A40">
        <w:t>Aragońskiej i</w:t>
      </w:r>
      <w:r w:rsidR="0074438D">
        <w:t xml:space="preserve"> </w:t>
      </w:r>
      <w:r w:rsidR="00B96A40">
        <w:t xml:space="preserve">dom </w:t>
      </w:r>
      <w:r w:rsidR="0074438D">
        <w:t>ojca</w:t>
      </w:r>
    </w:p>
    <w:p w:rsidR="0074438D" w:rsidRDefault="00B96A40" w:rsidP="00D821B6">
      <w:pPr>
        <w:spacing w:line="240" w:lineRule="auto"/>
        <w:jc w:val="both"/>
      </w:pPr>
      <w:r>
        <w:t>Don Kichota. Ale Cervantesowie nie</w:t>
      </w:r>
      <w:r w:rsidR="003A4F94">
        <w:t xml:space="preserve"> </w:t>
      </w:r>
      <w:r>
        <w:t xml:space="preserve">zagrzali tu długo miejsca. Miguel miał ledwo cztery </w:t>
      </w:r>
      <w:r w:rsidR="003A4F94">
        <w:t>lata, kie</w:t>
      </w:r>
      <w:r>
        <w:t xml:space="preserve">dy </w:t>
      </w:r>
    </w:p>
    <w:p w:rsidR="0074438D" w:rsidRDefault="00B96A40" w:rsidP="00D821B6">
      <w:pPr>
        <w:spacing w:line="240" w:lineRule="auto"/>
        <w:jc w:val="both"/>
      </w:pPr>
      <w:r>
        <w:t>w1551 roku Rodrigo, z</w:t>
      </w:r>
      <w:r w:rsidR="003A4F94">
        <w:t xml:space="preserve"> </w:t>
      </w:r>
      <w:r>
        <w:t>zawodu cyrulik, przeniósł się do</w:t>
      </w:r>
      <w:r w:rsidR="003A4F94">
        <w:t xml:space="preserve"> </w:t>
      </w:r>
      <w:r>
        <w:t>jeszcze starszego i</w:t>
      </w:r>
      <w:r w:rsidR="003A4F94">
        <w:t xml:space="preserve"> </w:t>
      </w:r>
      <w:r>
        <w:t>znamien</w:t>
      </w:r>
      <w:r w:rsidR="0074438D">
        <w:t>itszego</w:t>
      </w:r>
    </w:p>
    <w:p w:rsidR="0074438D" w:rsidRDefault="003A4F94" w:rsidP="00D821B6">
      <w:pPr>
        <w:spacing w:line="240" w:lineRule="auto"/>
        <w:jc w:val="both"/>
      </w:pPr>
      <w:r>
        <w:t>Valladolid, a</w:t>
      </w:r>
      <w:r w:rsidR="0074438D">
        <w:t xml:space="preserve"> </w:t>
      </w:r>
      <w:r>
        <w:t>potem praw</w:t>
      </w:r>
      <w:r w:rsidR="00B96A40">
        <w:t>dopodobnie do Kordob</w:t>
      </w:r>
      <w:r>
        <w:t>y. Siedmioosobowa rodzina wędro</w:t>
      </w:r>
      <w:r w:rsidR="00B96A40">
        <w:t>wała w</w:t>
      </w:r>
    </w:p>
    <w:p w:rsidR="00B96A40" w:rsidRDefault="00B96A40" w:rsidP="00D821B6">
      <w:pPr>
        <w:spacing w:line="240" w:lineRule="auto"/>
        <w:jc w:val="both"/>
      </w:pPr>
      <w:r>
        <w:t>poszukiwaniu chleba po całym kraju.</w:t>
      </w:r>
    </w:p>
    <w:p w:rsidR="003A4F94" w:rsidRDefault="00B96A40" w:rsidP="0074438D">
      <w:pPr>
        <w:spacing w:line="240" w:lineRule="auto"/>
        <w:ind w:firstLine="708"/>
        <w:jc w:val="both"/>
      </w:pPr>
      <w:r>
        <w:t>O</w:t>
      </w:r>
      <w:r w:rsidR="003A4F94">
        <w:t xml:space="preserve"> </w:t>
      </w:r>
      <w:r>
        <w:t>wczesnej młodości przyszłego pisarza wiemy tyle co</w:t>
      </w:r>
      <w:r w:rsidR="003A4F94">
        <w:t xml:space="preserve"> </w:t>
      </w:r>
      <w:r>
        <w:t xml:space="preserve">nic: jest dzieckiem, kiedy ojciec </w:t>
      </w:r>
    </w:p>
    <w:p w:rsidR="003A4F94" w:rsidRDefault="00B96A40" w:rsidP="00D821B6">
      <w:pPr>
        <w:spacing w:line="240" w:lineRule="auto"/>
        <w:jc w:val="both"/>
      </w:pPr>
      <w:r>
        <w:t>ląduje w</w:t>
      </w:r>
      <w:r w:rsidR="003A4F94">
        <w:t xml:space="preserve"> </w:t>
      </w:r>
      <w:r>
        <w:t>więzieniu za długi,</w:t>
      </w:r>
      <w:r w:rsidR="003A4F94">
        <w:t xml:space="preserve"> </w:t>
      </w:r>
      <w:r>
        <w:t>jako nastolatek pobiera nauki –</w:t>
      </w:r>
      <w:r w:rsidR="003A4F94">
        <w:t xml:space="preserve"> </w:t>
      </w:r>
      <w:r>
        <w:t>być może –</w:t>
      </w:r>
      <w:r w:rsidR="003A4F94">
        <w:t xml:space="preserve"> </w:t>
      </w:r>
      <w:r>
        <w:t>u</w:t>
      </w:r>
      <w:r w:rsidR="003A4F94">
        <w:t xml:space="preserve"> </w:t>
      </w:r>
      <w:r>
        <w:t>jezuitów, w</w:t>
      </w:r>
      <w:r w:rsidR="003A4F94">
        <w:t xml:space="preserve"> </w:t>
      </w:r>
      <w:r w:rsidR="0074438D">
        <w:t>okolicach</w:t>
      </w:r>
    </w:p>
    <w:p w:rsidR="0074438D" w:rsidRDefault="00B96A40" w:rsidP="00D821B6">
      <w:pPr>
        <w:spacing w:line="240" w:lineRule="auto"/>
        <w:jc w:val="both"/>
      </w:pPr>
      <w:r>
        <w:t>dwudziestki pisze kilka okolicznościowych wierszy,</w:t>
      </w:r>
      <w:r w:rsidR="003A4F94">
        <w:t xml:space="preserve"> </w:t>
      </w:r>
      <w:r>
        <w:t>a</w:t>
      </w:r>
      <w:r w:rsidR="003A4F94">
        <w:t xml:space="preserve"> </w:t>
      </w:r>
      <w:r>
        <w:t xml:space="preserve">znany madrycki profesor </w:t>
      </w:r>
      <w:proofErr w:type="spellStart"/>
      <w:r w:rsidR="003A4F94">
        <w:t>López</w:t>
      </w:r>
      <w:proofErr w:type="spellEnd"/>
      <w:r w:rsidR="003A4F94">
        <w:t xml:space="preserve"> de </w:t>
      </w:r>
      <w:proofErr w:type="spellStart"/>
      <w:r w:rsidR="003A4F94">
        <w:t>Hoyos</w:t>
      </w:r>
      <w:proofErr w:type="spellEnd"/>
      <w:r w:rsidR="003A4F94">
        <w:t xml:space="preserve"> </w:t>
      </w:r>
    </w:p>
    <w:p w:rsidR="00B96A40" w:rsidRDefault="003A4F94" w:rsidP="00D821B6">
      <w:pPr>
        <w:spacing w:line="240" w:lineRule="auto"/>
        <w:jc w:val="both"/>
      </w:pPr>
      <w:r>
        <w:t>chwali zdolne</w:t>
      </w:r>
      <w:r w:rsidR="00B96A40">
        <w:t>go ucznia, którego przygotowuje do studiów.</w:t>
      </w:r>
    </w:p>
    <w:p w:rsidR="00B96A40" w:rsidRDefault="00B96A40" w:rsidP="0074438D">
      <w:pPr>
        <w:spacing w:line="240" w:lineRule="auto"/>
        <w:ind w:firstLine="708"/>
        <w:jc w:val="both"/>
      </w:pPr>
      <w:r>
        <w:t>Na tym kończy się przygoda Miguela z</w:t>
      </w:r>
      <w:r w:rsidR="003A4F94">
        <w:t xml:space="preserve"> formalną eduka</w:t>
      </w:r>
      <w:r>
        <w:t>cją, a</w:t>
      </w:r>
      <w:r w:rsidR="003A4F94">
        <w:t xml:space="preserve"> </w:t>
      </w:r>
      <w:r>
        <w:t>zaczyna przygoda z</w:t>
      </w:r>
      <w:r w:rsidR="003A4F94">
        <w:t xml:space="preserve"> </w:t>
      </w:r>
      <w:r>
        <w:t>życiem.</w:t>
      </w:r>
    </w:p>
    <w:p w:rsidR="0074438D" w:rsidRDefault="0074438D" w:rsidP="0074438D">
      <w:pPr>
        <w:spacing w:line="240" w:lineRule="auto"/>
        <w:ind w:firstLine="708"/>
        <w:jc w:val="both"/>
      </w:pPr>
    </w:p>
    <w:p w:rsidR="003A4F94" w:rsidRDefault="00B96A40" w:rsidP="00D821B6">
      <w:pPr>
        <w:spacing w:line="240" w:lineRule="auto"/>
      </w:pPr>
      <w:r>
        <w:t>Wszystko miało wyglądać inaczej: wykształcenie, być może</w:t>
      </w:r>
      <w:r w:rsidR="003A4F94">
        <w:t xml:space="preserve"> </w:t>
      </w:r>
      <w:r>
        <w:t xml:space="preserve">dworska kariera, dość tułaczki. </w:t>
      </w:r>
    </w:p>
    <w:p w:rsidR="00B96A40" w:rsidRDefault="00B96A40" w:rsidP="00D821B6">
      <w:pPr>
        <w:spacing w:line="240" w:lineRule="auto"/>
      </w:pPr>
      <w:r>
        <w:t>Ale Cervantes nie potrafi</w:t>
      </w:r>
      <w:r w:rsidR="003A4F94">
        <w:t xml:space="preserve"> </w:t>
      </w:r>
      <w:r>
        <w:t>utrzymać nerwów na wodzy. Pech chce, że pojedynkuje się</w:t>
      </w:r>
    </w:p>
    <w:p w:rsidR="003A4F94" w:rsidRDefault="003A4F94" w:rsidP="00D821B6">
      <w:pPr>
        <w:spacing w:line="240" w:lineRule="auto"/>
      </w:pPr>
      <w:r>
        <w:t xml:space="preserve">w </w:t>
      </w:r>
      <w:r w:rsidR="00B96A40">
        <w:t>królewskim Madrycie. 22 lata, pstro w</w:t>
      </w:r>
      <w:r>
        <w:t xml:space="preserve"> głowie, jednak spra</w:t>
      </w:r>
      <w:r w:rsidR="00B96A40">
        <w:t xml:space="preserve">wiedliwość jest surowa: za broń </w:t>
      </w:r>
    </w:p>
    <w:p w:rsidR="0074438D" w:rsidRDefault="00B96A40" w:rsidP="00D821B6">
      <w:pPr>
        <w:spacing w:line="240" w:lineRule="auto"/>
      </w:pPr>
      <w:r>
        <w:t>wyciągniętą w</w:t>
      </w:r>
      <w:r w:rsidR="003A4F94">
        <w:t xml:space="preserve"> bliskości mo</w:t>
      </w:r>
      <w:r>
        <w:t>narchy płaci się odciętą ręką.</w:t>
      </w:r>
      <w:r w:rsidR="003A4F94">
        <w:t xml:space="preserve"> </w:t>
      </w:r>
    </w:p>
    <w:p w:rsidR="0074438D" w:rsidRDefault="00B96A40" w:rsidP="0074438D">
      <w:pPr>
        <w:spacing w:line="240" w:lineRule="auto"/>
        <w:ind w:firstLine="708"/>
      </w:pPr>
      <w:r>
        <w:t>Trzeba uciekać. Miguelowi udaje się wkręcić do świty</w:t>
      </w:r>
      <w:r w:rsidR="00623C83">
        <w:t xml:space="preserve"> </w:t>
      </w:r>
      <w:r>
        <w:t>włoskiego hierarchy, który wraca z</w:t>
      </w:r>
      <w:r w:rsidR="00623C83">
        <w:t xml:space="preserve"> </w:t>
      </w:r>
    </w:p>
    <w:p w:rsidR="0074438D" w:rsidRDefault="00B96A40" w:rsidP="00D821B6">
      <w:pPr>
        <w:spacing w:line="240" w:lineRule="auto"/>
      </w:pPr>
      <w:r>
        <w:t>Madrytu do Rzymu. Tam</w:t>
      </w:r>
      <w:r w:rsidR="00623C83">
        <w:t xml:space="preserve"> </w:t>
      </w:r>
      <w:r>
        <w:t>nadrabia zaległości z</w:t>
      </w:r>
      <w:r w:rsidR="00623C83">
        <w:t xml:space="preserve"> </w:t>
      </w:r>
      <w:r>
        <w:t>nawiązką: czyta, zwiedza, chłonie tak</w:t>
      </w:r>
      <w:r w:rsidR="00623C83">
        <w:t xml:space="preserve"> </w:t>
      </w:r>
      <w:r>
        <w:t xml:space="preserve">podziwianą </w:t>
      </w:r>
    </w:p>
    <w:p w:rsidR="00623C83" w:rsidRDefault="00B96A40" w:rsidP="00D821B6">
      <w:pPr>
        <w:spacing w:line="240" w:lineRule="auto"/>
      </w:pPr>
      <w:r>
        <w:t xml:space="preserve">kulturę </w:t>
      </w:r>
      <w:r w:rsidR="0074438D">
        <w:t>i</w:t>
      </w:r>
      <w:r w:rsidR="00623C83">
        <w:t xml:space="preserve"> </w:t>
      </w:r>
      <w:r>
        <w:t xml:space="preserve">literaturę ojczyzny renesansu. </w:t>
      </w:r>
    </w:p>
    <w:p w:rsidR="00623C83" w:rsidRDefault="00B96A40" w:rsidP="0074438D">
      <w:pPr>
        <w:spacing w:line="240" w:lineRule="auto"/>
        <w:ind w:firstLine="708"/>
      </w:pPr>
      <w:r>
        <w:t>Jednak sielanka trwa krót</w:t>
      </w:r>
      <w:r w:rsidR="00623C83">
        <w:t>ko: nie wiemy, co go do tego po</w:t>
      </w:r>
      <w:r>
        <w:t>pycha, ale już w</w:t>
      </w:r>
      <w:r w:rsidR="00623C83">
        <w:t xml:space="preserve"> </w:t>
      </w:r>
      <w:r>
        <w:t xml:space="preserve">następnym roku </w:t>
      </w:r>
    </w:p>
    <w:p w:rsidR="00D821B6" w:rsidRDefault="00B96A40" w:rsidP="00D821B6">
      <w:pPr>
        <w:spacing w:line="240" w:lineRule="auto"/>
      </w:pPr>
      <w:r>
        <w:t>Miguel porzuca muzy na</w:t>
      </w:r>
      <w:r w:rsidR="00623C83">
        <w:t xml:space="preserve"> </w:t>
      </w:r>
      <w:r>
        <w:t xml:space="preserve">rzecz Marsa, boga wojny. Zostaje żołnierzem. </w:t>
      </w:r>
    </w:p>
    <w:p w:rsidR="00D821B6" w:rsidRDefault="00B96A40" w:rsidP="00D821B6">
      <w:pPr>
        <w:spacing w:line="240" w:lineRule="auto"/>
      </w:pPr>
      <w:r>
        <w:lastRenderedPageBreak/>
        <w:t>Może kusi go</w:t>
      </w:r>
      <w:r w:rsidR="00D821B6">
        <w:t xml:space="preserve"> </w:t>
      </w:r>
      <w:r>
        <w:t>mała stabilizacja, czyli pewny wikt i</w:t>
      </w:r>
      <w:r w:rsidR="00623C83">
        <w:t xml:space="preserve"> </w:t>
      </w:r>
      <w:r>
        <w:t>żołd, może przygoda.</w:t>
      </w:r>
      <w:r w:rsidR="00623C83">
        <w:t xml:space="preserve"> </w:t>
      </w:r>
    </w:p>
    <w:p w:rsidR="00D821B6" w:rsidRDefault="00B96A40" w:rsidP="00D821B6">
      <w:pPr>
        <w:spacing w:line="240" w:lineRule="auto"/>
      </w:pPr>
      <w:r>
        <w:t xml:space="preserve">Jeśli tak, wkrótce czeka go </w:t>
      </w:r>
      <w:r w:rsidR="00D821B6">
        <w:t xml:space="preserve">nie byle </w:t>
      </w:r>
      <w:r>
        <w:t>jaka: Osmanowie znowu</w:t>
      </w:r>
      <w:r w:rsidR="00623C83">
        <w:t xml:space="preserve"> </w:t>
      </w:r>
      <w:r>
        <w:t xml:space="preserve">napierają, zajmują Cypr, zagrażają </w:t>
      </w:r>
    </w:p>
    <w:p w:rsidR="00D821B6" w:rsidRDefault="00B96A40" w:rsidP="00D821B6">
      <w:pPr>
        <w:spacing w:line="240" w:lineRule="auto"/>
      </w:pPr>
      <w:r>
        <w:t>kupieckiej Wenecji, kto</w:t>
      </w:r>
      <w:r w:rsidR="00623C83">
        <w:t xml:space="preserve"> </w:t>
      </w:r>
      <w:r>
        <w:t>wie, co będzie z</w:t>
      </w:r>
      <w:r w:rsidR="00623C83">
        <w:t xml:space="preserve"> </w:t>
      </w:r>
      <w:r>
        <w:t>całym Południem, jeśli ta padnie</w:t>
      </w:r>
      <w:r w:rsidR="00623C83">
        <w:t>, więc chrze</w:t>
      </w:r>
      <w:r>
        <w:t xml:space="preserve">ścijańska </w:t>
      </w:r>
    </w:p>
    <w:p w:rsidR="00D821B6" w:rsidRDefault="00B96A40" w:rsidP="00D821B6">
      <w:pPr>
        <w:spacing w:line="240" w:lineRule="auto"/>
      </w:pPr>
      <w:r>
        <w:t xml:space="preserve">Europa montuje morską koalicję. </w:t>
      </w:r>
    </w:p>
    <w:p w:rsidR="0074438D" w:rsidRDefault="00B96A40" w:rsidP="00D821B6">
      <w:pPr>
        <w:spacing w:line="240" w:lineRule="auto"/>
      </w:pPr>
      <w:r>
        <w:t>Ani Miguel, ani</w:t>
      </w:r>
      <w:r w:rsidR="00623C83">
        <w:t xml:space="preserve"> </w:t>
      </w:r>
      <w:r>
        <w:t>dowódca armady spod z</w:t>
      </w:r>
      <w:r w:rsidR="00623C83">
        <w:t>naku krzyża, Hiszpan Juan de Au</w:t>
      </w:r>
      <w:r>
        <w:t>stria, jeszcze nie wiedzą,</w:t>
      </w:r>
    </w:p>
    <w:p w:rsidR="00623C83" w:rsidRDefault="00B96A40" w:rsidP="00D821B6">
      <w:pPr>
        <w:spacing w:line="240" w:lineRule="auto"/>
      </w:pPr>
      <w:r>
        <w:t xml:space="preserve"> że przyjdzie im walczyć w</w:t>
      </w:r>
      <w:r w:rsidR="00623C83">
        <w:t xml:space="preserve"> </w:t>
      </w:r>
      <w:r>
        <w:t>jednej</w:t>
      </w:r>
      <w:r w:rsidR="00623C83">
        <w:t xml:space="preserve"> </w:t>
      </w:r>
      <w:r>
        <w:t>z</w:t>
      </w:r>
      <w:r w:rsidR="00623C83">
        <w:t xml:space="preserve"> </w:t>
      </w:r>
      <w:r>
        <w:t>największych bitew morskich w</w:t>
      </w:r>
      <w:r w:rsidR="00623C83">
        <w:t xml:space="preserve"> </w:t>
      </w:r>
    </w:p>
    <w:p w:rsidR="00B96A40" w:rsidRDefault="00B96A40" w:rsidP="00D821B6">
      <w:pPr>
        <w:spacing w:line="240" w:lineRule="auto"/>
      </w:pPr>
      <w:r>
        <w:t>dziejach.</w:t>
      </w:r>
    </w:p>
    <w:p w:rsidR="00623C83" w:rsidRDefault="00B96A40" w:rsidP="0074438D">
      <w:pPr>
        <w:spacing w:line="240" w:lineRule="auto"/>
        <w:ind w:firstLine="708"/>
      </w:pPr>
      <w:r>
        <w:t>Olbrzymie –</w:t>
      </w:r>
      <w:r w:rsidR="00623C83">
        <w:t xml:space="preserve"> </w:t>
      </w:r>
      <w:r>
        <w:t>każda liczy ponad 200 okrętów –</w:t>
      </w:r>
      <w:r w:rsidR="00623C83">
        <w:t xml:space="preserve"> floty spo</w:t>
      </w:r>
      <w:r>
        <w:t xml:space="preserve">tykają się pod greckim miastem </w:t>
      </w:r>
    </w:p>
    <w:p w:rsidR="00623C83" w:rsidRDefault="00623C83" w:rsidP="00D821B6">
      <w:pPr>
        <w:spacing w:line="240" w:lineRule="auto"/>
      </w:pPr>
      <w:r>
        <w:t xml:space="preserve">Lepanto, dzisiejszym </w:t>
      </w:r>
      <w:proofErr w:type="spellStart"/>
      <w:r>
        <w:t>Na</w:t>
      </w:r>
      <w:r w:rsidR="00B96A40">
        <w:t>fpaktos</w:t>
      </w:r>
      <w:proofErr w:type="spellEnd"/>
      <w:r w:rsidR="00B96A40">
        <w:t>. Święta Liga rozbija w puch pewnych zwycięstwa</w:t>
      </w:r>
      <w:r>
        <w:t xml:space="preserve"> </w:t>
      </w:r>
      <w:r w:rsidR="00B96A40">
        <w:t xml:space="preserve">Turków, </w:t>
      </w:r>
    </w:p>
    <w:p w:rsidR="00B96A40" w:rsidRDefault="00B96A40" w:rsidP="00D821B6">
      <w:pPr>
        <w:spacing w:line="240" w:lineRule="auto"/>
      </w:pPr>
      <w:r>
        <w:t>ocalając Europę przed najazdem i</w:t>
      </w:r>
      <w:r w:rsidR="00623C83">
        <w:t xml:space="preserve"> </w:t>
      </w:r>
      <w:r>
        <w:t>islamizacją.</w:t>
      </w:r>
    </w:p>
    <w:p w:rsidR="00623C83" w:rsidRDefault="00B96A40" w:rsidP="0074438D">
      <w:pPr>
        <w:spacing w:line="240" w:lineRule="auto"/>
        <w:ind w:firstLine="708"/>
      </w:pPr>
      <w:r>
        <w:t>Miguel ma gorączkę, mógłby się wymigać, ale nie chce</w:t>
      </w:r>
      <w:r w:rsidR="00623C83">
        <w:t xml:space="preserve"> </w:t>
      </w:r>
      <w:r>
        <w:t xml:space="preserve">zostać pod pokładem. Odwagę </w:t>
      </w:r>
      <w:r w:rsidR="00623C83">
        <w:t xml:space="preserve"> </w:t>
      </w:r>
    </w:p>
    <w:p w:rsidR="00B96A40" w:rsidRDefault="00B96A40" w:rsidP="00D821B6">
      <w:pPr>
        <w:spacing w:line="240" w:lineRule="auto"/>
      </w:pPr>
      <w:r>
        <w:t>przypłaca utraconą władzą</w:t>
      </w:r>
      <w:r w:rsidR="00623C83">
        <w:t xml:space="preserve"> </w:t>
      </w:r>
      <w:r>
        <w:t>w</w:t>
      </w:r>
      <w:r w:rsidR="00623C83">
        <w:t xml:space="preserve"> </w:t>
      </w:r>
      <w:r>
        <w:t>ręce. Całe szczęście w</w:t>
      </w:r>
      <w:r w:rsidR="00245B44">
        <w:t xml:space="preserve"> </w:t>
      </w:r>
      <w:r>
        <w:t>lewej, więc może walczyć dalej, we</w:t>
      </w:r>
    </w:p>
    <w:p w:rsidR="00623C83" w:rsidRDefault="00B96A40" w:rsidP="00D821B6">
      <w:pPr>
        <w:spacing w:line="240" w:lineRule="auto"/>
      </w:pPr>
      <w:r>
        <w:t>Włoszech i</w:t>
      </w:r>
      <w:r w:rsidR="00623C83">
        <w:t xml:space="preserve"> </w:t>
      </w:r>
      <w:r>
        <w:t>Afryce. Ma 28 lat, kiedy syty sławy i</w:t>
      </w:r>
      <w:r w:rsidR="00623C83">
        <w:t xml:space="preserve"> przygód, za</w:t>
      </w:r>
      <w:r>
        <w:t>opatrzony w</w:t>
      </w:r>
      <w:r w:rsidR="00623C83">
        <w:t xml:space="preserve"> </w:t>
      </w:r>
      <w:r>
        <w:t xml:space="preserve">pełne pochwał listy </w:t>
      </w:r>
    </w:p>
    <w:p w:rsidR="00B96A40" w:rsidRDefault="00623C83" w:rsidP="00D821B6">
      <w:pPr>
        <w:spacing w:line="240" w:lineRule="auto"/>
      </w:pPr>
      <w:r>
        <w:t>polecające od wysoko po</w:t>
      </w:r>
      <w:r w:rsidR="00B96A40">
        <w:t>stawionych dygnitarzy, postanawia wrócić do ojczyzny.</w:t>
      </w:r>
    </w:p>
    <w:p w:rsidR="0074438D" w:rsidRDefault="00B96A40" w:rsidP="0074438D">
      <w:pPr>
        <w:spacing w:line="240" w:lineRule="auto"/>
        <w:ind w:firstLine="708"/>
      </w:pPr>
      <w:r>
        <w:t>I wtedy pech znów daje</w:t>
      </w:r>
      <w:r w:rsidR="00623C83">
        <w:t xml:space="preserve"> o sobie znać: ga</w:t>
      </w:r>
      <w:r w:rsidR="0074438D">
        <w:t xml:space="preserve">lera, którą podróżuje, napotyka </w:t>
      </w:r>
    </w:p>
    <w:p w:rsidR="00B96A40" w:rsidRDefault="00B96A40" w:rsidP="00D821B6">
      <w:pPr>
        <w:spacing w:line="240" w:lineRule="auto"/>
      </w:pPr>
      <w:r>
        <w:t>północnoafrykańskich korsarzy. Załoga</w:t>
      </w:r>
      <w:r w:rsidR="00623C83">
        <w:t xml:space="preserve"> </w:t>
      </w:r>
      <w:r>
        <w:t>ląduje na targu niewolników w</w:t>
      </w:r>
      <w:r w:rsidR="00623C83">
        <w:t xml:space="preserve"> </w:t>
      </w:r>
      <w:r>
        <w:t>Algierze.</w:t>
      </w:r>
    </w:p>
    <w:p w:rsidR="00623C83" w:rsidRDefault="00B96A40" w:rsidP="0074438D">
      <w:pPr>
        <w:spacing w:line="240" w:lineRule="auto"/>
        <w:ind w:firstLine="708"/>
      </w:pPr>
      <w:r>
        <w:t>Niepokorny Cervantes nie zamierza godzić się z</w:t>
      </w:r>
      <w:r w:rsidR="00623C83">
        <w:t xml:space="preserve"> </w:t>
      </w:r>
      <w:r>
        <w:t>losem,</w:t>
      </w:r>
      <w:r w:rsidR="00623C83">
        <w:t xml:space="preserve"> </w:t>
      </w:r>
      <w:r>
        <w:t xml:space="preserve">organizuje ucieczkę – raz, drugi, </w:t>
      </w:r>
    </w:p>
    <w:p w:rsidR="00623C83" w:rsidRDefault="00B96A40" w:rsidP="00D821B6">
      <w:pPr>
        <w:spacing w:line="240" w:lineRule="auto"/>
      </w:pPr>
      <w:r>
        <w:t>trzeci... Wreszcie zostaje</w:t>
      </w:r>
      <w:r w:rsidR="00623C83">
        <w:t xml:space="preserve"> </w:t>
      </w:r>
      <w:r>
        <w:t>wykupiony. Po pięciu lata</w:t>
      </w:r>
      <w:r w:rsidR="00623C83">
        <w:t>ch ciężkiej niewoli wraca do do</w:t>
      </w:r>
      <w:r>
        <w:t xml:space="preserve">mu, ale </w:t>
      </w:r>
    </w:p>
    <w:p w:rsidR="00B96A40" w:rsidRDefault="00B96A40" w:rsidP="00D821B6">
      <w:pPr>
        <w:spacing w:line="240" w:lineRule="auto"/>
      </w:pPr>
      <w:r>
        <w:t xml:space="preserve">wyrodna matka Hiszpania wcale nie czeka na syna. </w:t>
      </w:r>
    </w:p>
    <w:p w:rsidR="0074438D" w:rsidRDefault="00B96A40" w:rsidP="0074438D">
      <w:pPr>
        <w:spacing w:line="240" w:lineRule="auto"/>
        <w:ind w:firstLine="708"/>
      </w:pPr>
      <w:r>
        <w:t>Żołnierz inwalida bez gr</w:t>
      </w:r>
      <w:r w:rsidR="00623C83">
        <w:t>osza ima się najrozmaitszych za</w:t>
      </w:r>
      <w:r w:rsidR="0074438D">
        <w:t xml:space="preserve">jęć, by utrzymać się na </w:t>
      </w:r>
    </w:p>
    <w:p w:rsidR="0074438D" w:rsidRDefault="00B96A40" w:rsidP="00D821B6">
      <w:pPr>
        <w:spacing w:line="240" w:lineRule="auto"/>
      </w:pPr>
      <w:r>
        <w:t>powierzchni. W</w:t>
      </w:r>
      <w:r w:rsidR="00623C83">
        <w:t xml:space="preserve"> końcu wpada na po</w:t>
      </w:r>
      <w:r>
        <w:t>mysł: przecież wystarczy połączyć przyjemne z</w:t>
      </w:r>
      <w:r w:rsidR="00623C83">
        <w:t xml:space="preserve"> pożytecz</w:t>
      </w:r>
      <w:r>
        <w:t xml:space="preserve">nym i </w:t>
      </w:r>
    </w:p>
    <w:p w:rsidR="0074438D" w:rsidRDefault="00B96A40" w:rsidP="00D821B6">
      <w:pPr>
        <w:spacing w:line="240" w:lineRule="auto"/>
      </w:pPr>
      <w:r>
        <w:t>dobrze się ożenić. W 1584 roku poślubia o połowę</w:t>
      </w:r>
      <w:r w:rsidR="00623C83">
        <w:t xml:space="preserve"> </w:t>
      </w:r>
      <w:r>
        <w:t>młodszą szlachciankę z</w:t>
      </w:r>
      <w:r w:rsidR="00623C83">
        <w:t xml:space="preserve"> </w:t>
      </w:r>
      <w:r>
        <w:t xml:space="preserve">małej </w:t>
      </w:r>
      <w:proofErr w:type="spellStart"/>
      <w:r>
        <w:t>podmadryckiej</w:t>
      </w:r>
      <w:proofErr w:type="spellEnd"/>
      <w:r>
        <w:t xml:space="preserve"> </w:t>
      </w:r>
    </w:p>
    <w:p w:rsidR="00B96A40" w:rsidRDefault="00B96A40" w:rsidP="00D821B6">
      <w:pPr>
        <w:spacing w:line="240" w:lineRule="auto"/>
      </w:pPr>
      <w:r>
        <w:t xml:space="preserve">wioski. </w:t>
      </w:r>
    </w:p>
    <w:p w:rsidR="00623C83" w:rsidRDefault="00B96A40" w:rsidP="0074438D">
      <w:pPr>
        <w:spacing w:line="240" w:lineRule="auto"/>
        <w:ind w:firstLine="708"/>
      </w:pPr>
      <w:r>
        <w:t>Miguel ceni sobie suty posag, ale jeszcze bardziej starą</w:t>
      </w:r>
      <w:r w:rsidR="00623C83">
        <w:t xml:space="preserve"> </w:t>
      </w:r>
      <w:r>
        <w:t xml:space="preserve">miłość, literaturę. Wytrzymuje </w:t>
      </w:r>
    </w:p>
    <w:p w:rsidR="00B96A40" w:rsidRDefault="00245B44" w:rsidP="00D821B6">
      <w:pPr>
        <w:spacing w:line="240" w:lineRule="auto"/>
      </w:pPr>
      <w:r>
        <w:t>w</w:t>
      </w:r>
      <w:r w:rsidR="00623C83">
        <w:t xml:space="preserve"> </w:t>
      </w:r>
      <w:r w:rsidR="00B96A40">
        <w:t>głuszy dwa lata, tęskniąc</w:t>
      </w:r>
      <w:r w:rsidR="00623C83">
        <w:t xml:space="preserve"> </w:t>
      </w:r>
      <w:r w:rsidR="00B96A40">
        <w:t>za gwarem stolicy, aż los się do niego uśmiecha: przyjaciele</w:t>
      </w:r>
    </w:p>
    <w:p w:rsidR="00623C83" w:rsidRDefault="00B96A40" w:rsidP="00D821B6">
      <w:pPr>
        <w:spacing w:line="240" w:lineRule="auto"/>
      </w:pPr>
      <w:r>
        <w:t>nie zapomnieli, pochodzili tu, tam i</w:t>
      </w:r>
      <w:r w:rsidR="00623C83">
        <w:t xml:space="preserve"> wystarali się o królew</w:t>
      </w:r>
      <w:r>
        <w:t xml:space="preserve">ski rozkaz. Wierny sługa korony </w:t>
      </w:r>
    </w:p>
    <w:p w:rsidR="00623C83" w:rsidRDefault="00623C83" w:rsidP="00D821B6">
      <w:pPr>
        <w:spacing w:line="240" w:lineRule="auto"/>
      </w:pPr>
      <w:r>
        <w:t>Ce</w:t>
      </w:r>
      <w:r w:rsidR="00B96A40">
        <w:t>rvan</w:t>
      </w:r>
      <w:r>
        <w:t>tes ma jechać do Andaluzji, gro</w:t>
      </w:r>
      <w:r w:rsidR="00B96A40">
        <w:t>madzić zapasy dla Wielkiej Armady,</w:t>
      </w:r>
      <w:r>
        <w:t xml:space="preserve"> </w:t>
      </w:r>
      <w:r w:rsidR="00B96A40">
        <w:t xml:space="preserve">która ma rzucić </w:t>
      </w:r>
    </w:p>
    <w:p w:rsidR="00D821B6" w:rsidRDefault="00D821B6" w:rsidP="00D821B6">
      <w:pPr>
        <w:spacing w:line="240" w:lineRule="auto"/>
      </w:pPr>
      <w:r>
        <w:t>na kolana dumny Al</w:t>
      </w:r>
      <w:r w:rsidR="00B96A40">
        <w:t xml:space="preserve">bion. </w:t>
      </w:r>
      <w:r>
        <w:t>Ale królowa Elżbieta, jej korsa</w:t>
      </w:r>
      <w:r w:rsidR="00B96A40">
        <w:t>rze i</w:t>
      </w:r>
      <w:r>
        <w:t xml:space="preserve"> </w:t>
      </w:r>
      <w:r w:rsidR="00B96A40">
        <w:t xml:space="preserve">kaprysy żywiołów okazują się </w:t>
      </w:r>
    </w:p>
    <w:p w:rsidR="00B96A40" w:rsidRDefault="00D821B6" w:rsidP="00D821B6">
      <w:pPr>
        <w:spacing w:line="240" w:lineRule="auto"/>
      </w:pPr>
      <w:r>
        <w:t>bar</w:t>
      </w:r>
      <w:r w:rsidR="00B96A40">
        <w:t>dziej niezwyciężone.</w:t>
      </w:r>
    </w:p>
    <w:p w:rsidR="00D821B6" w:rsidRDefault="00B96A40" w:rsidP="0074438D">
      <w:pPr>
        <w:spacing w:line="240" w:lineRule="auto"/>
        <w:ind w:firstLine="708"/>
      </w:pPr>
      <w:r>
        <w:t>Hiszpańska flota idzie na dno, ale</w:t>
      </w:r>
      <w:r w:rsidR="00D821B6">
        <w:t xml:space="preserve"> </w:t>
      </w:r>
      <w:r>
        <w:t>bez swojego intendenta. Miguel dalej</w:t>
      </w:r>
      <w:r w:rsidR="00D821B6">
        <w:t xml:space="preserve"> </w:t>
      </w:r>
      <w:r>
        <w:t xml:space="preserve">służy królowi. </w:t>
      </w:r>
    </w:p>
    <w:p w:rsidR="00D821B6" w:rsidRDefault="00D821B6" w:rsidP="00D821B6">
      <w:pPr>
        <w:spacing w:line="240" w:lineRule="auto"/>
      </w:pPr>
      <w:r>
        <w:t>Najpierw płynie do Afry</w:t>
      </w:r>
      <w:r w:rsidR="00B96A40">
        <w:t>ki, of</w:t>
      </w:r>
      <w:r>
        <w:t>icjalnie jako dyplomata, w isto</w:t>
      </w:r>
      <w:r w:rsidR="00B96A40">
        <w:t>cie –</w:t>
      </w:r>
      <w:r>
        <w:t xml:space="preserve"> </w:t>
      </w:r>
      <w:r w:rsidR="00B96A40">
        <w:t xml:space="preserve">szpieg; potem zostaje </w:t>
      </w:r>
    </w:p>
    <w:p w:rsidR="003E2132" w:rsidRDefault="00D821B6" w:rsidP="00D821B6">
      <w:pPr>
        <w:spacing w:line="240" w:lineRule="auto"/>
      </w:pPr>
      <w:r>
        <w:t>poborcą po</w:t>
      </w:r>
      <w:r w:rsidR="00B96A40">
        <w:t>datkowym. Teraz się odkuje.</w:t>
      </w:r>
      <w:r w:rsidR="003E2132">
        <w:t xml:space="preserve"> </w:t>
      </w:r>
      <w:r w:rsidR="00B96A40">
        <w:t>Odkułby się, gdyby nie ten pech.</w:t>
      </w:r>
      <w:r w:rsidR="003E2132">
        <w:t xml:space="preserve"> </w:t>
      </w:r>
      <w:r w:rsidR="00B96A40">
        <w:t>Oskarżony o</w:t>
      </w:r>
      <w:r>
        <w:t xml:space="preserve"> </w:t>
      </w:r>
      <w:r w:rsidR="00B96A40">
        <w:t xml:space="preserve">nadużycia, </w:t>
      </w:r>
    </w:p>
    <w:p w:rsidR="003E2132" w:rsidRDefault="00B96A40" w:rsidP="00D821B6">
      <w:pPr>
        <w:spacing w:line="240" w:lineRule="auto"/>
      </w:pPr>
      <w:r>
        <w:t>ląduje w</w:t>
      </w:r>
      <w:r w:rsidR="00D821B6">
        <w:t xml:space="preserve"> wię</w:t>
      </w:r>
      <w:r>
        <w:t>zieniu w</w:t>
      </w:r>
      <w:r w:rsidR="00D821B6">
        <w:t xml:space="preserve"> Sewilli. Żeby zabić czas, za</w:t>
      </w:r>
      <w:r>
        <w:t xml:space="preserve">jąć czymś umysł, a </w:t>
      </w:r>
      <w:r w:rsidR="00D821B6">
        <w:t>może i podrepe</w:t>
      </w:r>
      <w:r>
        <w:t>rować bud</w:t>
      </w:r>
      <w:r w:rsidR="003E2132">
        <w:t xml:space="preserve">żet </w:t>
      </w:r>
    </w:p>
    <w:p w:rsidR="003E2132" w:rsidRDefault="003E2132" w:rsidP="00D821B6">
      <w:pPr>
        <w:spacing w:line="240" w:lineRule="auto"/>
      </w:pPr>
      <w:r>
        <w:t xml:space="preserve">– </w:t>
      </w:r>
      <w:r w:rsidR="00D821B6">
        <w:t>przecież rynek księ</w:t>
      </w:r>
      <w:r w:rsidR="00B96A40">
        <w:t>g</w:t>
      </w:r>
      <w:r w:rsidR="00D821B6">
        <w:t>arski przeżywa boom, a on ma am</w:t>
      </w:r>
      <w:r w:rsidR="00B96A40">
        <w:t>bicje i</w:t>
      </w:r>
      <w:r w:rsidR="00D821B6">
        <w:t xml:space="preserve"> </w:t>
      </w:r>
      <w:r w:rsidR="00B96A40">
        <w:t>talent –</w:t>
      </w:r>
      <w:r w:rsidR="00D821B6">
        <w:t xml:space="preserve"> </w:t>
      </w:r>
      <w:r w:rsidR="00B96A40">
        <w:t xml:space="preserve">zaczyna pisać „Don </w:t>
      </w:r>
    </w:p>
    <w:p w:rsidR="00D821B6" w:rsidRDefault="00B96A40" w:rsidP="00D821B6">
      <w:pPr>
        <w:spacing w:line="240" w:lineRule="auto"/>
      </w:pPr>
      <w:r>
        <w:t xml:space="preserve">Kichota”. </w:t>
      </w:r>
    </w:p>
    <w:p w:rsidR="003E2132" w:rsidRDefault="00B96A40" w:rsidP="003E2132">
      <w:pPr>
        <w:spacing w:line="240" w:lineRule="auto"/>
        <w:ind w:firstLine="708"/>
      </w:pPr>
      <w:r>
        <w:lastRenderedPageBreak/>
        <w:t>Wygląda na to, że Opatrzności właśnie oto chodziło. Zła</w:t>
      </w:r>
      <w:r w:rsidR="00D821B6">
        <w:t xml:space="preserve"> </w:t>
      </w:r>
      <w:r>
        <w:t xml:space="preserve">karta się odwraca. Zarzuty okazują </w:t>
      </w:r>
    </w:p>
    <w:p w:rsidR="00D821B6" w:rsidRDefault="00B96A40" w:rsidP="003E2132">
      <w:pPr>
        <w:spacing w:line="240" w:lineRule="auto"/>
      </w:pPr>
      <w:r>
        <w:t>się fałszywe, Cervantes</w:t>
      </w:r>
      <w:r w:rsidR="00D821B6">
        <w:t xml:space="preserve"> </w:t>
      </w:r>
      <w:r>
        <w:t>wraca do Madrytu i</w:t>
      </w:r>
      <w:r w:rsidR="00D821B6">
        <w:t xml:space="preserve"> </w:t>
      </w:r>
      <w:r>
        <w:t>niedługo, w1605 r</w:t>
      </w:r>
      <w:r w:rsidR="00D821B6">
        <w:t>oku, publikuje pierw</w:t>
      </w:r>
      <w:r>
        <w:t xml:space="preserve">szą część swego </w:t>
      </w:r>
    </w:p>
    <w:p w:rsidR="003E2132" w:rsidRDefault="00B96A40" w:rsidP="00D821B6">
      <w:pPr>
        <w:spacing w:line="240" w:lineRule="auto"/>
      </w:pPr>
      <w:r>
        <w:t>opus ma</w:t>
      </w:r>
      <w:r w:rsidR="00D821B6">
        <w:t>gnum. Powieść odnosi wielki suk</w:t>
      </w:r>
      <w:r>
        <w:t>ces, wydawcy oferują kolejne zaliczki. O</w:t>
      </w:r>
      <w:r w:rsidR="003E2132">
        <w:t xml:space="preserve">statnie </w:t>
      </w:r>
    </w:p>
    <w:p w:rsidR="00B96A40" w:rsidRDefault="00B96A40" w:rsidP="00D821B6">
      <w:pPr>
        <w:spacing w:line="240" w:lineRule="auto"/>
      </w:pPr>
      <w:r>
        <w:t>jedenaście</w:t>
      </w:r>
      <w:r w:rsidR="00D821B6">
        <w:t xml:space="preserve"> </w:t>
      </w:r>
      <w:r>
        <w:t>lat życia może poświęcić literaturze.</w:t>
      </w:r>
    </w:p>
    <w:p w:rsidR="00B96A40" w:rsidRDefault="00B96A40" w:rsidP="00B96A40"/>
    <w:p w:rsidR="00D821B6" w:rsidRDefault="00B96A40" w:rsidP="00B96A40">
      <w:r>
        <w:t>Z</w:t>
      </w:r>
      <w:r w:rsidR="00D821B6">
        <w:t xml:space="preserve"> </w:t>
      </w:r>
      <w:r>
        <w:t>czego był najbardzie</w:t>
      </w:r>
      <w:r w:rsidR="00D821B6">
        <w:t>j dumny? Możemy zgadywać, że ra</w:t>
      </w:r>
      <w:r>
        <w:t>czej nie z</w:t>
      </w:r>
      <w:r w:rsidR="00D821B6">
        <w:t xml:space="preserve"> </w:t>
      </w:r>
      <w:r>
        <w:t xml:space="preserve">„Galatei”, debiutanckiej </w:t>
      </w:r>
    </w:p>
    <w:p w:rsidR="00B96A40" w:rsidRDefault="00D821B6" w:rsidP="00B96A40">
      <w:r>
        <w:t>powieści pasterskiej jesz</w:t>
      </w:r>
      <w:r w:rsidR="00B96A40">
        <w:t>cze z1585 roku, na której krytyka nie zostawiła suchej nitki.</w:t>
      </w:r>
    </w:p>
    <w:p w:rsidR="00D821B6" w:rsidRDefault="00B96A40" w:rsidP="00B96A40">
      <w:r>
        <w:t>Nie wiemy, jak podobało się kilkanaście sztuk</w:t>
      </w:r>
      <w:r w:rsidR="00D821B6">
        <w:t xml:space="preserve"> </w:t>
      </w:r>
      <w:r>
        <w:t>teatralnych,</w:t>
      </w:r>
      <w:r w:rsidR="00D821B6">
        <w:t xml:space="preserve"> </w:t>
      </w:r>
      <w:r>
        <w:t xml:space="preserve">podobno wychwalająca hiszpańskie </w:t>
      </w:r>
    </w:p>
    <w:p w:rsidR="00D821B6" w:rsidRDefault="00D821B6" w:rsidP="00B96A40">
      <w:r>
        <w:t>bohaterstwo „</w:t>
      </w:r>
      <w:proofErr w:type="spellStart"/>
      <w:r>
        <w:t>Numan</w:t>
      </w:r>
      <w:r w:rsidR="00B96A40">
        <w:t>cja</w:t>
      </w:r>
      <w:proofErr w:type="spellEnd"/>
      <w:r w:rsidR="00B96A40">
        <w:t>” miała wzięcie, a</w:t>
      </w:r>
      <w:r>
        <w:t xml:space="preserve"> </w:t>
      </w:r>
      <w:r w:rsidR="00B96A40">
        <w:t>sam autor cieszył się, że widzowie nie</w:t>
      </w:r>
      <w:r>
        <w:t xml:space="preserve"> </w:t>
      </w:r>
      <w:r w:rsidR="00B96A40">
        <w:t xml:space="preserve">obrzucali sceny </w:t>
      </w:r>
    </w:p>
    <w:p w:rsidR="00E512F7" w:rsidRDefault="00B96A40" w:rsidP="00B96A40">
      <w:r>
        <w:t>warzywami. Próby poetyckie skończyły się</w:t>
      </w:r>
      <w:r w:rsidR="00E512F7">
        <w:t xml:space="preserve"> </w:t>
      </w:r>
      <w:r>
        <w:t xml:space="preserve">kompletnym fiaskiem. Cieplej przyjęto „Niezwyczajne </w:t>
      </w:r>
    </w:p>
    <w:p w:rsidR="00E512F7" w:rsidRDefault="00E512F7" w:rsidP="00B96A40">
      <w:r>
        <w:t>przy</w:t>
      </w:r>
      <w:r w:rsidR="00B96A40">
        <w:t xml:space="preserve">gody </w:t>
      </w:r>
      <w:proofErr w:type="spellStart"/>
      <w:r w:rsidR="00B96A40">
        <w:t>Persilesa</w:t>
      </w:r>
      <w:proofErr w:type="spellEnd"/>
      <w:r w:rsidR="00B96A40">
        <w:t xml:space="preserve"> i</w:t>
      </w:r>
      <w:r>
        <w:t xml:space="preserve"> </w:t>
      </w:r>
      <w:proofErr w:type="spellStart"/>
      <w:r w:rsidR="00B96A40">
        <w:t>Sigismundy</w:t>
      </w:r>
      <w:proofErr w:type="spellEnd"/>
      <w:r w:rsidR="00B96A40">
        <w:t>”, a</w:t>
      </w:r>
      <w:r>
        <w:t xml:space="preserve"> </w:t>
      </w:r>
      <w:r w:rsidR="00B96A40">
        <w:t>przede wszystkim „Nowele</w:t>
      </w:r>
      <w:r>
        <w:t xml:space="preserve"> </w:t>
      </w:r>
      <w:r w:rsidR="00B96A40">
        <w:t xml:space="preserve">przykładne”. Wydane w1613 roku, </w:t>
      </w:r>
    </w:p>
    <w:p w:rsidR="00E512F7" w:rsidRDefault="00B96A40" w:rsidP="00B96A40">
      <w:r>
        <w:t>z</w:t>
      </w:r>
      <w:r w:rsidR="00E512F7">
        <w:t xml:space="preserve"> miejsca stały się prze</w:t>
      </w:r>
      <w:r>
        <w:t>bojem. Hiszpańscy czytelnicy docenili, że wreszcie ktoś ze</w:t>
      </w:r>
      <w:r w:rsidR="00E512F7">
        <w:t xml:space="preserve"> </w:t>
      </w:r>
      <w:r>
        <w:t xml:space="preserve">swoich wyłamał </w:t>
      </w:r>
    </w:p>
    <w:p w:rsidR="00E512F7" w:rsidRDefault="00B96A40" w:rsidP="00B96A40">
      <w:r>
        <w:t>się, przes</w:t>
      </w:r>
      <w:r w:rsidR="00E512F7">
        <w:t>tał naśladować „</w:t>
      </w:r>
      <w:proofErr w:type="spellStart"/>
      <w:r w:rsidR="00E512F7">
        <w:t>Dekamerona</w:t>
      </w:r>
      <w:proofErr w:type="spellEnd"/>
      <w:r w:rsidR="00E512F7">
        <w:t>” Boc</w:t>
      </w:r>
      <w:r>
        <w:t>caccia i</w:t>
      </w:r>
      <w:r w:rsidR="00E512F7">
        <w:t xml:space="preserve"> </w:t>
      </w:r>
      <w:r>
        <w:t xml:space="preserve">wprowadził do literatury samo życie, realizm </w:t>
      </w:r>
    </w:p>
    <w:p w:rsidR="00B96A40" w:rsidRDefault="00B96A40" w:rsidP="00B96A40">
      <w:r>
        <w:t>rodem</w:t>
      </w:r>
      <w:r w:rsidR="00E512F7">
        <w:t xml:space="preserve"> </w:t>
      </w:r>
      <w:r>
        <w:t>z</w:t>
      </w:r>
      <w:r w:rsidR="00E512F7">
        <w:t xml:space="preserve"> </w:t>
      </w:r>
      <w:r>
        <w:t>powieści łotrzykowskiej.</w:t>
      </w:r>
    </w:p>
    <w:p w:rsidR="003E2132" w:rsidRDefault="00B96A40" w:rsidP="003E2132">
      <w:pPr>
        <w:ind w:firstLine="708"/>
      </w:pPr>
      <w:r>
        <w:t>Ale co zrobić: Miguel mó</w:t>
      </w:r>
      <w:r w:rsidR="00E512F7">
        <w:t>gł uważać się za seryjnego twór</w:t>
      </w:r>
      <w:r>
        <w:t>cę bestsellerów, ale i</w:t>
      </w:r>
      <w:r w:rsidR="00E512F7">
        <w:t xml:space="preserve"> </w:t>
      </w:r>
      <w:r>
        <w:t xml:space="preserve">tak po wsze </w:t>
      </w:r>
    </w:p>
    <w:p w:rsidR="003E2132" w:rsidRDefault="00B96A40" w:rsidP="003E2132">
      <w:r>
        <w:t xml:space="preserve">czasy </w:t>
      </w:r>
      <w:r w:rsidR="00E512F7">
        <w:t>będzie autorem jed</w:t>
      </w:r>
      <w:r>
        <w:t>nego dzieła. „Don Kichot” pozwolił literaturze hiszpańskiej,</w:t>
      </w:r>
      <w:r w:rsidR="00E512F7">
        <w:t xml:space="preserve"> </w:t>
      </w:r>
      <w:r>
        <w:t xml:space="preserve">dotychczas </w:t>
      </w:r>
    </w:p>
    <w:p w:rsidR="003E2132" w:rsidRDefault="00B96A40" w:rsidP="00B96A40">
      <w:r>
        <w:t>mało znanej</w:t>
      </w:r>
      <w:r w:rsidR="00E512F7">
        <w:t xml:space="preserve"> </w:t>
      </w:r>
      <w:r>
        <w:t>w</w:t>
      </w:r>
      <w:r w:rsidR="00E512F7">
        <w:t xml:space="preserve"> </w:t>
      </w:r>
      <w:r>
        <w:t>Europie, wyjść z</w:t>
      </w:r>
      <w:r w:rsidR="00E512F7">
        <w:t xml:space="preserve"> opłotków na świa</w:t>
      </w:r>
      <w:r>
        <w:t xml:space="preserve">towe salony kultury. </w:t>
      </w:r>
    </w:p>
    <w:p w:rsidR="003E2132" w:rsidRDefault="00B96A40" w:rsidP="003E2132">
      <w:pPr>
        <w:ind w:firstLine="708"/>
      </w:pPr>
      <w:r>
        <w:t>Wmaszerowała na nie z</w:t>
      </w:r>
      <w:r w:rsidR="00E512F7">
        <w:t xml:space="preserve"> </w:t>
      </w:r>
      <w:r>
        <w:t>przytupem, bo historia błędnego</w:t>
      </w:r>
      <w:r w:rsidR="00E512F7">
        <w:t xml:space="preserve"> </w:t>
      </w:r>
      <w:r>
        <w:t>rycerza z</w:t>
      </w:r>
      <w:r w:rsidR="00E512F7">
        <w:t xml:space="preserve"> </w:t>
      </w:r>
      <w:r>
        <w:t xml:space="preserve">La </w:t>
      </w:r>
      <w:proofErr w:type="spellStart"/>
      <w:r>
        <w:t>Manczy</w:t>
      </w:r>
      <w:proofErr w:type="spellEnd"/>
      <w:r>
        <w:t xml:space="preserve"> nie dość, że </w:t>
      </w:r>
    </w:p>
    <w:p w:rsidR="00B96A40" w:rsidRDefault="00B96A40" w:rsidP="00B96A40">
      <w:r>
        <w:t xml:space="preserve">była wybitna, to jeszcze </w:t>
      </w:r>
      <w:r w:rsidR="00E512F7">
        <w:t>pio</w:t>
      </w:r>
      <w:r>
        <w:t>nierska. Cervantes napisał pierwszą powieść nowożytną.</w:t>
      </w:r>
    </w:p>
    <w:p w:rsidR="00E512F7" w:rsidRDefault="00B96A40" w:rsidP="003E2132">
      <w:pPr>
        <w:ind w:firstLine="708"/>
      </w:pPr>
      <w:r>
        <w:t>Wnuk prawnika i</w:t>
      </w:r>
      <w:r w:rsidR="00E512F7">
        <w:t xml:space="preserve"> </w:t>
      </w:r>
      <w:r>
        <w:t>syn cyrulika sam pewnie nie wiedział</w:t>
      </w:r>
      <w:r w:rsidR="00E512F7">
        <w:t xml:space="preserve"> o </w:t>
      </w:r>
      <w:r>
        <w:t xml:space="preserve">tym, że kładzie fundament pod </w:t>
      </w:r>
    </w:p>
    <w:p w:rsidR="00E512F7" w:rsidRDefault="00E512F7" w:rsidP="00B96A40">
      <w:r>
        <w:t>najważniejszy do dziś ga</w:t>
      </w:r>
      <w:r w:rsidR="00B96A40">
        <w:t>tunek literacki. Wymyślił Don Kichota</w:t>
      </w:r>
      <w:r>
        <w:t>, żeby pognębić szko</w:t>
      </w:r>
      <w:r w:rsidR="00B96A40">
        <w:t xml:space="preserve">dliwą modę na </w:t>
      </w:r>
    </w:p>
    <w:p w:rsidR="00E512F7" w:rsidRDefault="00B96A40" w:rsidP="00B96A40">
      <w:r>
        <w:t xml:space="preserve">tak zwane </w:t>
      </w:r>
      <w:r w:rsidR="00E512F7">
        <w:t>romanse rycerskie. Chciał ośmie</w:t>
      </w:r>
      <w:r>
        <w:t>szyć nurt przepełniony fantazją i</w:t>
      </w:r>
      <w:r w:rsidR="00E512F7">
        <w:t xml:space="preserve"> </w:t>
      </w:r>
      <w:r>
        <w:t xml:space="preserve">fikcją, tak jak dziś </w:t>
      </w:r>
    </w:p>
    <w:p w:rsidR="00B96A40" w:rsidRDefault="00B96A40" w:rsidP="00B96A40">
      <w:r>
        <w:t>ośmiesza</w:t>
      </w:r>
      <w:r w:rsidR="00E512F7">
        <w:t xml:space="preserve"> </w:t>
      </w:r>
      <w:r>
        <w:t>się romanse, które naiwni biorą za zapis prawdziwego życia.</w:t>
      </w:r>
    </w:p>
    <w:p w:rsidR="00E512F7" w:rsidRDefault="00B96A40" w:rsidP="00B96A40">
      <w:r>
        <w:t xml:space="preserve">Publiczność zrozumiała zamysł: przez kolejne stulecia </w:t>
      </w:r>
      <w:r w:rsidR="00E512F7">
        <w:t>po</w:t>
      </w:r>
      <w:r>
        <w:t xml:space="preserve">wieść odczytywano jako książkę </w:t>
      </w:r>
    </w:p>
    <w:p w:rsidR="00E512F7" w:rsidRDefault="00E512F7" w:rsidP="00B96A40">
      <w:r>
        <w:t>komiczną, czystą rozryw</w:t>
      </w:r>
      <w:r w:rsidR="00B96A40">
        <w:t>kę. Aż przyszedł wiek XIX i</w:t>
      </w:r>
      <w:r>
        <w:t xml:space="preserve"> </w:t>
      </w:r>
      <w:r w:rsidR="00B96A40">
        <w:t>niemiecki romantyzm, a</w:t>
      </w:r>
      <w:r>
        <w:t xml:space="preserve"> </w:t>
      </w:r>
      <w:r w:rsidR="00B96A40">
        <w:t>z</w:t>
      </w:r>
      <w:r>
        <w:t xml:space="preserve"> </w:t>
      </w:r>
      <w:r w:rsidR="00B96A40">
        <w:t>nim</w:t>
      </w:r>
      <w:r>
        <w:t xml:space="preserve"> </w:t>
      </w:r>
      <w:r w:rsidR="00B96A40">
        <w:t xml:space="preserve">nowa </w:t>
      </w:r>
    </w:p>
    <w:p w:rsidR="00B96A40" w:rsidRDefault="00B96A40" w:rsidP="00B96A40">
      <w:r>
        <w:t>interpretacja.</w:t>
      </w:r>
    </w:p>
    <w:p w:rsidR="003E2132" w:rsidRDefault="00B96A40" w:rsidP="003E2132">
      <w:pPr>
        <w:ind w:firstLine="708"/>
      </w:pPr>
      <w:r>
        <w:t>Historycy literatury, krytycy i</w:t>
      </w:r>
      <w:r w:rsidR="00E512F7">
        <w:t xml:space="preserve"> filozofowie odkryli w szlach</w:t>
      </w:r>
      <w:r>
        <w:t>cicu z</w:t>
      </w:r>
      <w:r w:rsidR="00E512F7">
        <w:t xml:space="preserve"> </w:t>
      </w:r>
      <w:r>
        <w:t xml:space="preserve">La </w:t>
      </w:r>
      <w:proofErr w:type="spellStart"/>
      <w:r>
        <w:t>Manczy</w:t>
      </w:r>
      <w:proofErr w:type="spellEnd"/>
      <w:r>
        <w:t xml:space="preserve"> uniwersalny </w:t>
      </w:r>
    </w:p>
    <w:p w:rsidR="003E2132" w:rsidRDefault="00B96A40" w:rsidP="00B96A40">
      <w:r>
        <w:t xml:space="preserve">obraz </w:t>
      </w:r>
      <w:r w:rsidR="00E512F7">
        <w:t>odwiecznej walki ide</w:t>
      </w:r>
      <w:r>
        <w:t>alnych marzeń i</w:t>
      </w:r>
      <w:r w:rsidR="00E512F7">
        <w:t xml:space="preserve"> </w:t>
      </w:r>
      <w:r>
        <w:t>tęsknot z</w:t>
      </w:r>
      <w:r w:rsidR="00E512F7">
        <w:t xml:space="preserve"> </w:t>
      </w:r>
      <w:r>
        <w:t>p</w:t>
      </w:r>
      <w:r w:rsidR="00E512F7">
        <w:t>rzyziemną rzeczywistością. Błęd</w:t>
      </w:r>
      <w:r>
        <w:t>ny</w:t>
      </w:r>
      <w:r w:rsidR="00E512F7">
        <w:t xml:space="preserve"> </w:t>
      </w:r>
      <w:r>
        <w:t xml:space="preserve"> rycerz </w:t>
      </w:r>
    </w:p>
    <w:p w:rsidR="00E512F7" w:rsidRDefault="00B96A40" w:rsidP="00B96A40">
      <w:r>
        <w:t>jest poezją, wiatraki, z</w:t>
      </w:r>
      <w:r w:rsidR="00E512F7">
        <w:t xml:space="preserve"> </w:t>
      </w:r>
      <w:r>
        <w:t>którymi się potyka –</w:t>
      </w:r>
      <w:r w:rsidR="00E512F7">
        <w:t xml:space="preserve"> </w:t>
      </w:r>
      <w:r>
        <w:t>prozą</w:t>
      </w:r>
      <w:r w:rsidR="00E512F7">
        <w:t xml:space="preserve"> </w:t>
      </w:r>
      <w:r>
        <w:t>życia. Cervantes awansuje na artystę wielkiego i</w:t>
      </w:r>
      <w:r w:rsidR="00E512F7">
        <w:t xml:space="preserve"> </w:t>
      </w:r>
    </w:p>
    <w:p w:rsidR="00E512F7" w:rsidRDefault="00E512F7" w:rsidP="00B96A40">
      <w:r>
        <w:t>przenikli</w:t>
      </w:r>
      <w:r w:rsidR="00B96A40">
        <w:t>wego, a</w:t>
      </w:r>
      <w:r>
        <w:t xml:space="preserve"> </w:t>
      </w:r>
      <w:r w:rsidR="00B96A40">
        <w:t xml:space="preserve">znawcy doszukują </w:t>
      </w:r>
      <w:r>
        <w:t>się kolejnych niedostępnych zwy</w:t>
      </w:r>
      <w:r w:rsidR="00B96A40">
        <w:t xml:space="preserve">kłemu czytelnikowi głębokich </w:t>
      </w:r>
    </w:p>
    <w:p w:rsidR="00E512F7" w:rsidRDefault="00B96A40" w:rsidP="00B96A40">
      <w:r>
        <w:t>wartości i</w:t>
      </w:r>
      <w:r w:rsidR="00E512F7">
        <w:t xml:space="preserve"> </w:t>
      </w:r>
      <w:r>
        <w:t>publikują rozprawy</w:t>
      </w:r>
      <w:r w:rsidR="00E512F7">
        <w:t xml:space="preserve"> </w:t>
      </w:r>
      <w:r>
        <w:t>o</w:t>
      </w:r>
      <w:r w:rsidR="00E512F7">
        <w:t xml:space="preserve"> </w:t>
      </w:r>
      <w:r>
        <w:t>głównej idei dzieła: antytezie, radykalnym przeciwieństwie</w:t>
      </w:r>
      <w:r w:rsidR="00E512F7">
        <w:t xml:space="preserve"> </w:t>
      </w:r>
      <w:r>
        <w:t xml:space="preserve">dwu </w:t>
      </w:r>
    </w:p>
    <w:p w:rsidR="00B96A40" w:rsidRDefault="00B96A40" w:rsidP="00B96A40">
      <w:r>
        <w:t>postaw wobec świata, które symbolizują pan i</w:t>
      </w:r>
      <w:r w:rsidR="00E512F7">
        <w:t xml:space="preserve"> jego słu</w:t>
      </w:r>
      <w:r>
        <w:t>ga, Don Kichot i</w:t>
      </w:r>
      <w:r w:rsidR="00E512F7">
        <w:t xml:space="preserve"> </w:t>
      </w:r>
      <w:proofErr w:type="spellStart"/>
      <w:r>
        <w:t>Sanczo</w:t>
      </w:r>
      <w:proofErr w:type="spellEnd"/>
      <w:r>
        <w:t xml:space="preserve"> Pansa. </w:t>
      </w:r>
    </w:p>
    <w:p w:rsidR="003E2132" w:rsidRDefault="003E2132" w:rsidP="00B96A40"/>
    <w:p w:rsidR="0091327D" w:rsidRDefault="0091327D" w:rsidP="00B96A40"/>
    <w:p w:rsidR="0091327D" w:rsidRDefault="00B96A40" w:rsidP="0091327D">
      <w:pPr>
        <w:ind w:firstLine="708"/>
      </w:pPr>
      <w:r>
        <w:lastRenderedPageBreak/>
        <w:t>Niemieccy romantycy rozwiązują worek z</w:t>
      </w:r>
      <w:r w:rsidR="00E512F7">
        <w:t xml:space="preserve"> </w:t>
      </w:r>
      <w:r>
        <w:t>interpretacjami.</w:t>
      </w:r>
      <w:r w:rsidR="003E2132">
        <w:t xml:space="preserve"> </w:t>
      </w:r>
      <w:r>
        <w:t xml:space="preserve">„Don Kichota” odczytuje się coraz </w:t>
      </w:r>
    </w:p>
    <w:p w:rsidR="003E2132" w:rsidRDefault="00B96A40" w:rsidP="00B96A40">
      <w:r>
        <w:t xml:space="preserve">to </w:t>
      </w:r>
      <w:r w:rsidR="003E2132">
        <w:t>nowymi kluczami: li</w:t>
      </w:r>
      <w:r>
        <w:t>terackim, kulturowym</w:t>
      </w:r>
      <w:r w:rsidR="003E2132">
        <w:t>, politycznym, ekonomicznym, so</w:t>
      </w:r>
      <w:r>
        <w:t xml:space="preserve">cjologicznym, </w:t>
      </w:r>
    </w:p>
    <w:p w:rsidR="00B96A40" w:rsidRDefault="00B96A40" w:rsidP="003E2132">
      <w:pPr>
        <w:jc w:val="both"/>
      </w:pPr>
      <w:r>
        <w:t>pedagogic</w:t>
      </w:r>
      <w:r w:rsidR="003E2132">
        <w:t>znym, psychologicznym... Powsta</w:t>
      </w:r>
      <w:r>
        <w:t>ją nowe pojęcia, jak „donkiszoteria” czy „</w:t>
      </w:r>
      <w:proofErr w:type="spellStart"/>
      <w:r>
        <w:t>donkichotyzm</w:t>
      </w:r>
      <w:proofErr w:type="spellEnd"/>
      <w:r>
        <w:t>”</w:t>
      </w:r>
    </w:p>
    <w:p w:rsidR="003E2132" w:rsidRDefault="00B96A40" w:rsidP="003E2132">
      <w:pPr>
        <w:jc w:val="both"/>
      </w:pPr>
      <w:r>
        <w:t>–</w:t>
      </w:r>
      <w:r w:rsidR="003E2132">
        <w:t xml:space="preserve"> </w:t>
      </w:r>
      <w:r>
        <w:t>i</w:t>
      </w:r>
      <w:r w:rsidR="0091327D">
        <w:t xml:space="preserve"> </w:t>
      </w:r>
      <w:r>
        <w:t>kolejne wariacje na temat</w:t>
      </w:r>
      <w:r w:rsidR="003E2132">
        <w:t xml:space="preserve"> idealizmu osaczonego przez pro</w:t>
      </w:r>
      <w:r>
        <w:t>zę życia. Błędny rycerz w</w:t>
      </w:r>
      <w:r w:rsidR="00245B44">
        <w:t xml:space="preserve"> </w:t>
      </w:r>
      <w:r>
        <w:t xml:space="preserve">całości albo </w:t>
      </w:r>
    </w:p>
    <w:p w:rsidR="003E2132" w:rsidRDefault="0091327D" w:rsidP="003E2132">
      <w:pPr>
        <w:jc w:val="both"/>
      </w:pPr>
      <w:r>
        <w:t xml:space="preserve">w </w:t>
      </w:r>
      <w:r w:rsidR="003E2132">
        <w:t>poszczególnych ce</w:t>
      </w:r>
      <w:r w:rsidR="00B96A40">
        <w:t>chach odbija się w</w:t>
      </w:r>
      <w:r w:rsidR="00B301BD">
        <w:t xml:space="preserve"> </w:t>
      </w:r>
      <w:r w:rsidR="00B96A40">
        <w:t>marzycielce pani Bovary</w:t>
      </w:r>
      <w:r w:rsidR="003E2132">
        <w:t xml:space="preserve"> </w:t>
      </w:r>
      <w:r w:rsidR="00B96A40">
        <w:t>i</w:t>
      </w:r>
      <w:r w:rsidR="003E2132">
        <w:t xml:space="preserve"> </w:t>
      </w:r>
      <w:r w:rsidR="00B96A40">
        <w:t>w</w:t>
      </w:r>
      <w:r w:rsidR="003E2132">
        <w:t xml:space="preserve"> </w:t>
      </w:r>
      <w:r w:rsidR="00B96A40">
        <w:t xml:space="preserve">księciu Myszkinie, </w:t>
      </w:r>
    </w:p>
    <w:p w:rsidR="00B96A40" w:rsidRDefault="003E2132" w:rsidP="003E2132">
      <w:pPr>
        <w:jc w:val="both"/>
      </w:pPr>
      <w:r>
        <w:t>prostolinijnym, szcze</w:t>
      </w:r>
      <w:r w:rsidR="00B96A40">
        <w:t>rym i</w:t>
      </w:r>
      <w:r>
        <w:t xml:space="preserve"> </w:t>
      </w:r>
      <w:r w:rsidR="00B96A40">
        <w:t>do granic naiwności ufnym tytułowym</w:t>
      </w:r>
      <w:r>
        <w:t xml:space="preserve"> </w:t>
      </w:r>
      <w:r w:rsidR="00B96A40">
        <w:t>„Idiocie” Dostojewskiego.</w:t>
      </w:r>
    </w:p>
    <w:p w:rsidR="00B301BD" w:rsidRDefault="00B96A40" w:rsidP="00B301BD">
      <w:pPr>
        <w:ind w:firstLine="708"/>
        <w:jc w:val="both"/>
      </w:pPr>
      <w:r>
        <w:t>Pra</w:t>
      </w:r>
      <w:r w:rsidR="00B301BD">
        <w:t>wdziwy sezam znajdują w „Don Ki</w:t>
      </w:r>
      <w:r>
        <w:t>chocie” hi</w:t>
      </w:r>
      <w:r w:rsidR="00B301BD">
        <w:t>storycy, etnografowie i przedsta</w:t>
      </w:r>
      <w:r>
        <w:t xml:space="preserve">wiciele </w:t>
      </w:r>
    </w:p>
    <w:p w:rsidR="00B301BD" w:rsidRDefault="00B96A40" w:rsidP="003E2132">
      <w:pPr>
        <w:jc w:val="both"/>
      </w:pPr>
      <w:r>
        <w:t>różny</w:t>
      </w:r>
      <w:r w:rsidR="00B301BD">
        <w:t>ch nauk społecznych. Ich nie in</w:t>
      </w:r>
      <w:r>
        <w:t>teresuje filozoficzny uniwersalizm, tylko w</w:t>
      </w:r>
      <w:r w:rsidR="00B301BD">
        <w:t>y</w:t>
      </w:r>
      <w:r>
        <w:t xml:space="preserve">miar lokalny: </w:t>
      </w:r>
    </w:p>
    <w:p w:rsidR="00B301BD" w:rsidRDefault="00B96A40" w:rsidP="003E2132">
      <w:pPr>
        <w:jc w:val="both"/>
      </w:pPr>
      <w:r>
        <w:t>r</w:t>
      </w:r>
      <w:r w:rsidR="00B301BD">
        <w:t>ozległy, realistyczny, pełen de</w:t>
      </w:r>
      <w:r>
        <w:t>tali obraz h</w:t>
      </w:r>
      <w:r w:rsidR="00B301BD">
        <w:t>iszpańskiego społeczeństwa prze</w:t>
      </w:r>
      <w:r>
        <w:t>łomu epok –</w:t>
      </w:r>
    </w:p>
    <w:p w:rsidR="00B301BD" w:rsidRDefault="00B301BD" w:rsidP="003E2132">
      <w:pPr>
        <w:jc w:val="both"/>
      </w:pPr>
      <w:r>
        <w:t>optymistycznego renesansu, epo</w:t>
      </w:r>
      <w:r w:rsidR="00B96A40">
        <w:t>ki hegemonii politycznej i</w:t>
      </w:r>
      <w:r>
        <w:t xml:space="preserve"> </w:t>
      </w:r>
      <w:r w:rsidR="00B96A40">
        <w:t>gospodarczej, oraz</w:t>
      </w:r>
      <w:r>
        <w:t xml:space="preserve"> </w:t>
      </w:r>
      <w:r w:rsidR="00B96A40">
        <w:t xml:space="preserve">pesymistycznego </w:t>
      </w:r>
    </w:p>
    <w:p w:rsidR="00B301BD" w:rsidRDefault="00B96A40" w:rsidP="003E2132">
      <w:pPr>
        <w:jc w:val="both"/>
      </w:pPr>
      <w:r>
        <w:t>baroku, czasu wielkie</w:t>
      </w:r>
      <w:r w:rsidR="00B301BD">
        <w:t>go kry</w:t>
      </w:r>
      <w:r>
        <w:t>zysu we wsz</w:t>
      </w:r>
      <w:r w:rsidR="00B301BD">
        <w:t>ystkich dziedzinach życia, stop</w:t>
      </w:r>
      <w:r>
        <w:t>niowego upadku</w:t>
      </w:r>
    </w:p>
    <w:p w:rsidR="00B301BD" w:rsidRDefault="00B301BD" w:rsidP="003E2132">
      <w:pPr>
        <w:jc w:val="both"/>
      </w:pPr>
      <w:r>
        <w:t>kolonialnego imperium. Uży</w:t>
      </w:r>
      <w:r w:rsidR="00B96A40">
        <w:t>wanie m</w:t>
      </w:r>
      <w:r>
        <w:t>ają językoznawcy, zachwyceni bo</w:t>
      </w:r>
      <w:r w:rsidR="00B96A40">
        <w:t>gactwem języka i</w:t>
      </w:r>
      <w:r>
        <w:t xml:space="preserve"> </w:t>
      </w:r>
      <w:r w:rsidR="00B96A40">
        <w:t xml:space="preserve">skarbnicą </w:t>
      </w:r>
    </w:p>
    <w:p w:rsidR="00B96A40" w:rsidRDefault="00B301BD" w:rsidP="003E2132">
      <w:pPr>
        <w:jc w:val="both"/>
      </w:pPr>
      <w:r>
        <w:t>przysłów, kształ</w:t>
      </w:r>
      <w:r w:rsidR="00B96A40">
        <w:t>tującymi hiszpański z</w:t>
      </w:r>
      <w:r w:rsidR="00245B44">
        <w:t xml:space="preserve"> </w:t>
      </w:r>
      <w:r w:rsidR="00B96A40">
        <w:t>taką samą siłą, z</w:t>
      </w:r>
      <w:r>
        <w:t xml:space="preserve"> </w:t>
      </w:r>
      <w:r w:rsidR="00B96A40">
        <w:t>jaką</w:t>
      </w:r>
      <w:r>
        <w:t xml:space="preserve"> </w:t>
      </w:r>
      <w:r w:rsidR="00B96A40">
        <w:t>polszczyznę ukształtował „Pan Tadeusz”.</w:t>
      </w:r>
    </w:p>
    <w:p w:rsidR="00B96A40" w:rsidRDefault="00B96A40" w:rsidP="003E2132">
      <w:pPr>
        <w:jc w:val="both"/>
      </w:pPr>
    </w:p>
    <w:p w:rsidR="00B301BD" w:rsidRDefault="00B96A40" w:rsidP="00B301BD">
      <w:pPr>
        <w:ind w:firstLine="708"/>
        <w:jc w:val="both"/>
      </w:pPr>
      <w:r>
        <w:t>Polski romantyzm i</w:t>
      </w:r>
      <w:r w:rsidR="0091327D">
        <w:t xml:space="preserve"> </w:t>
      </w:r>
      <w:r>
        <w:t>pozyty</w:t>
      </w:r>
      <w:r w:rsidR="00B301BD">
        <w:t>wizm też nie mogły przegapić he</w:t>
      </w:r>
      <w:r>
        <w:t>roicznego samotnika i</w:t>
      </w:r>
      <w:r w:rsidR="00B301BD">
        <w:t xml:space="preserve"> </w:t>
      </w:r>
      <w:r>
        <w:t xml:space="preserve">jego </w:t>
      </w:r>
    </w:p>
    <w:p w:rsidR="00B301BD" w:rsidRDefault="00B96A40" w:rsidP="003E2132">
      <w:pPr>
        <w:jc w:val="both"/>
      </w:pPr>
      <w:r>
        <w:t>komicznej, a</w:t>
      </w:r>
      <w:r w:rsidR="00B301BD">
        <w:t xml:space="preserve"> przecież zaprawio</w:t>
      </w:r>
      <w:r>
        <w:t>nej goryczą klęski. „Don Kichota” czytali Mickiewicz i</w:t>
      </w:r>
      <w:r w:rsidR="00B301BD">
        <w:t xml:space="preserve"> Sło</w:t>
      </w:r>
      <w:r>
        <w:t xml:space="preserve">wacki, </w:t>
      </w:r>
    </w:p>
    <w:p w:rsidR="00B301BD" w:rsidRDefault="00B96A40" w:rsidP="003E2132">
      <w:pPr>
        <w:jc w:val="both"/>
      </w:pPr>
      <w:r>
        <w:t>Sienkiewicz i</w:t>
      </w:r>
      <w:r w:rsidR="00B301BD">
        <w:t xml:space="preserve"> </w:t>
      </w:r>
      <w:r>
        <w:t>Prus; echo tej lektury, jej bohaterów i</w:t>
      </w:r>
      <w:r w:rsidR="00B301BD">
        <w:t xml:space="preserve"> </w:t>
      </w:r>
      <w:r>
        <w:t>ich</w:t>
      </w:r>
      <w:r w:rsidR="00B301BD">
        <w:t xml:space="preserve"> </w:t>
      </w:r>
      <w:r>
        <w:t>życiowych filozofii, słychać w</w:t>
      </w:r>
      <w:r w:rsidR="00B301BD">
        <w:t xml:space="preserve"> </w:t>
      </w:r>
      <w:r>
        <w:t xml:space="preserve">„Panu </w:t>
      </w:r>
    </w:p>
    <w:p w:rsidR="00B96A40" w:rsidRDefault="00B96A40" w:rsidP="003E2132">
      <w:pPr>
        <w:jc w:val="both"/>
      </w:pPr>
      <w:r>
        <w:t>Tadeuszu”, w</w:t>
      </w:r>
      <w:r w:rsidR="00B301BD">
        <w:t xml:space="preserve"> „Dzia</w:t>
      </w:r>
      <w:r>
        <w:t>dach”, w</w:t>
      </w:r>
      <w:r w:rsidR="00B301BD">
        <w:t xml:space="preserve"> </w:t>
      </w:r>
      <w:r>
        <w:t>„Beniowskim”, w</w:t>
      </w:r>
      <w:r w:rsidR="00B301BD">
        <w:t xml:space="preserve"> </w:t>
      </w:r>
      <w:r>
        <w:t>„Krzyżakach”, w</w:t>
      </w:r>
      <w:r w:rsidR="00B301BD">
        <w:t xml:space="preserve"> </w:t>
      </w:r>
      <w:r>
        <w:t>„Ogniem i</w:t>
      </w:r>
      <w:r w:rsidR="00B301BD">
        <w:t xml:space="preserve"> mie</w:t>
      </w:r>
      <w:r>
        <w:t>czem”, w</w:t>
      </w:r>
      <w:r w:rsidR="00B301BD">
        <w:t xml:space="preserve"> </w:t>
      </w:r>
      <w:r>
        <w:t>„Lalce”...</w:t>
      </w:r>
    </w:p>
    <w:p w:rsidR="00B301BD" w:rsidRDefault="00B96A40" w:rsidP="00B301BD">
      <w:pPr>
        <w:ind w:firstLine="708"/>
        <w:jc w:val="both"/>
      </w:pPr>
      <w:r>
        <w:t>Aleksander Fredro</w:t>
      </w:r>
      <w:r w:rsidR="00B301BD">
        <w:t xml:space="preserve"> w „Nowym Don Kiszocie” ze zrozu</w:t>
      </w:r>
      <w:r>
        <w:t>mieniem dowcipkuje o</w:t>
      </w:r>
      <w:r w:rsidR="00B301BD">
        <w:t xml:space="preserve"> </w:t>
      </w:r>
      <w:r>
        <w:t xml:space="preserve">chłopcu, który </w:t>
      </w:r>
    </w:p>
    <w:p w:rsidR="00B301BD" w:rsidRDefault="00B96A40" w:rsidP="00B301BD">
      <w:pPr>
        <w:jc w:val="both"/>
      </w:pPr>
      <w:r>
        <w:t>chce się wyszumieć,</w:t>
      </w:r>
      <w:r w:rsidR="00B301BD">
        <w:t xml:space="preserve"> </w:t>
      </w:r>
      <w:r>
        <w:t>nim społeczeństwo uczyni zeń st</w:t>
      </w:r>
      <w:r w:rsidR="00B301BD">
        <w:t>atecznego pana domu, Mo</w:t>
      </w:r>
      <w:r>
        <w:t xml:space="preserve">niuszko na jego </w:t>
      </w:r>
    </w:p>
    <w:p w:rsidR="00B301BD" w:rsidRDefault="00B96A40" w:rsidP="00B301BD">
      <w:pPr>
        <w:jc w:val="both"/>
      </w:pPr>
      <w:r>
        <w:t>podstawie komponuje operę, a</w:t>
      </w:r>
      <w:r w:rsidR="00B301BD">
        <w:t xml:space="preserve"> Norwid ude</w:t>
      </w:r>
      <w:r>
        <w:t>rza w</w:t>
      </w:r>
      <w:r w:rsidR="0091327D">
        <w:t xml:space="preserve"> </w:t>
      </w:r>
      <w:r>
        <w:t>poważniejszą nutę, pisząc „Epos –</w:t>
      </w:r>
      <w:r w:rsidR="00B301BD">
        <w:t xml:space="preserve"> </w:t>
      </w:r>
      <w:r>
        <w:t xml:space="preserve">Nasza”. </w:t>
      </w:r>
    </w:p>
    <w:p w:rsidR="00B301BD" w:rsidRDefault="00B96A40" w:rsidP="00B301BD">
      <w:pPr>
        <w:jc w:val="both"/>
      </w:pPr>
      <w:r>
        <w:t>„Z</w:t>
      </w:r>
      <w:r w:rsidR="00B301BD">
        <w:t xml:space="preserve"> </w:t>
      </w:r>
      <w:r>
        <w:t>którego</w:t>
      </w:r>
      <w:r w:rsidR="00B301BD">
        <w:t xml:space="preserve"> </w:t>
      </w:r>
      <w:r>
        <w:t>dziejów czytać się uczyłem, Rycerzu! –</w:t>
      </w:r>
      <w:r w:rsidR="00B301BD">
        <w:t xml:space="preserve"> </w:t>
      </w:r>
      <w:r>
        <w:t>piosnkę zaśpiewam</w:t>
      </w:r>
      <w:r w:rsidR="00B301BD">
        <w:t xml:space="preserve"> i </w:t>
      </w:r>
      <w:r>
        <w:t xml:space="preserve">tobie. (...) </w:t>
      </w:r>
      <w:proofErr w:type="spellStart"/>
      <w:r>
        <w:t>Liców</w:t>
      </w:r>
      <w:proofErr w:type="spellEnd"/>
      <w:r>
        <w:t xml:space="preserve"> twych –</w:t>
      </w:r>
    </w:p>
    <w:p w:rsidR="00B301BD" w:rsidRDefault="00B96A40" w:rsidP="00B301BD">
      <w:pPr>
        <w:jc w:val="both"/>
      </w:pPr>
      <w:r>
        <w:t>wyznam –</w:t>
      </w:r>
      <w:r w:rsidR="00B301BD">
        <w:t xml:space="preserve"> opiewać nie mogę, Bo</w:t>
      </w:r>
      <w:r>
        <w:t>wiem rozlałeś profil swój na wielu. Lecz serce? –</w:t>
      </w:r>
      <w:r w:rsidR="00B301BD">
        <w:t xml:space="preserve"> </w:t>
      </w:r>
      <w:r>
        <w:t>czuję, i</w:t>
      </w:r>
      <w:r w:rsidR="00B301BD">
        <w:t xml:space="preserve"> po</w:t>
      </w:r>
      <w:r>
        <w:t xml:space="preserve">dzielam </w:t>
      </w:r>
    </w:p>
    <w:p w:rsidR="00B96A40" w:rsidRDefault="00B96A40" w:rsidP="00B301BD">
      <w:pPr>
        <w:jc w:val="both"/>
      </w:pPr>
      <w:r>
        <w:t>trwogę. O</w:t>
      </w:r>
      <w:r w:rsidR="00B301BD">
        <w:t xml:space="preserve"> </w:t>
      </w:r>
      <w:proofErr w:type="spellStart"/>
      <w:r>
        <w:t>bohatérstwo</w:t>
      </w:r>
      <w:proofErr w:type="spellEnd"/>
      <w:r>
        <w:t>... stary przyjacielu!” –</w:t>
      </w:r>
      <w:r w:rsidR="00B301BD">
        <w:t xml:space="preserve"> </w:t>
      </w:r>
      <w:r>
        <w:t>wiąże</w:t>
      </w:r>
      <w:r w:rsidR="00B301BD">
        <w:t xml:space="preserve"> </w:t>
      </w:r>
      <w:r>
        <w:t>wieszcz własny los z</w:t>
      </w:r>
      <w:r w:rsidR="00B301BD">
        <w:t xml:space="preserve"> </w:t>
      </w:r>
      <w:r>
        <w:t xml:space="preserve">losem błędnego rycerza. </w:t>
      </w:r>
    </w:p>
    <w:p w:rsidR="00B301BD" w:rsidRDefault="00B96A40" w:rsidP="00B301BD">
      <w:pPr>
        <w:ind w:firstLine="708"/>
      </w:pPr>
      <w:r>
        <w:t>Przez cały ten czas w</w:t>
      </w:r>
      <w:r w:rsidR="00B301BD">
        <w:t xml:space="preserve"> </w:t>
      </w:r>
      <w:r>
        <w:t>polskiej prasie, uważnie śledzącej</w:t>
      </w:r>
      <w:r w:rsidR="00B301BD">
        <w:t xml:space="preserve"> </w:t>
      </w:r>
      <w:r>
        <w:t>zachodnie debaty i</w:t>
      </w:r>
      <w:r w:rsidR="00B301BD">
        <w:t xml:space="preserve"> </w:t>
      </w:r>
      <w:r>
        <w:t xml:space="preserve">mody, toczą </w:t>
      </w:r>
    </w:p>
    <w:p w:rsidR="00B301BD" w:rsidRDefault="00B96A40" w:rsidP="00B301BD">
      <w:r>
        <w:t>się d</w:t>
      </w:r>
      <w:r w:rsidR="00B301BD">
        <w:t>yskusje dotyczące zna</w:t>
      </w:r>
      <w:r>
        <w:t xml:space="preserve">czenia dzieła Cervantesa. </w:t>
      </w:r>
      <w:r w:rsidR="00B301BD">
        <w:t>Nie tylko, jak można by się spo</w:t>
      </w:r>
      <w:r>
        <w:t xml:space="preserve">dziewać, pod </w:t>
      </w:r>
    </w:p>
    <w:p w:rsidR="00B301BD" w:rsidRDefault="00B96A40" w:rsidP="00B96A40">
      <w:r>
        <w:t>hasłem „Don Kichot a</w:t>
      </w:r>
      <w:r w:rsidR="00B301BD">
        <w:t xml:space="preserve"> </w:t>
      </w:r>
      <w:r>
        <w:t>sprawa polska” –</w:t>
      </w:r>
      <w:r w:rsidR="00B301BD">
        <w:t xml:space="preserve"> publi</w:t>
      </w:r>
      <w:r>
        <w:t>cyści porównują błędnego rycerza z</w:t>
      </w:r>
      <w:r w:rsidR="00B301BD">
        <w:t xml:space="preserve"> </w:t>
      </w:r>
      <w:r>
        <w:t xml:space="preserve">najważniejszymi </w:t>
      </w:r>
    </w:p>
    <w:p w:rsidR="00B301BD" w:rsidRDefault="00B301BD" w:rsidP="00B96A40">
      <w:r>
        <w:t>po</w:t>
      </w:r>
      <w:r w:rsidR="00B96A40">
        <w:t>staciami literatury europejski</w:t>
      </w:r>
      <w:r>
        <w:t>ej, zwłaszcza angielskiej. Inte</w:t>
      </w:r>
      <w:r w:rsidR="00B96A40">
        <w:t>ligenckie kawiarnie i</w:t>
      </w:r>
      <w:r>
        <w:t xml:space="preserve"> </w:t>
      </w:r>
      <w:r w:rsidR="00B96A40">
        <w:t xml:space="preserve">salony socjety </w:t>
      </w:r>
    </w:p>
    <w:p w:rsidR="0091327D" w:rsidRDefault="00B96A40" w:rsidP="00B96A40">
      <w:r>
        <w:t>spierają się zwłaszcza</w:t>
      </w:r>
      <w:r w:rsidR="0091327D">
        <w:t xml:space="preserve"> </w:t>
      </w:r>
      <w:r>
        <w:t>o</w:t>
      </w:r>
      <w:r w:rsidR="0091327D">
        <w:t xml:space="preserve"> </w:t>
      </w:r>
      <w:r>
        <w:t>tego dziennikarza, Bolesł</w:t>
      </w:r>
      <w:r w:rsidR="0091327D">
        <w:t>awa Prusa. Jest błyskotliwy, na</w:t>
      </w:r>
      <w:r>
        <w:t xml:space="preserve">turalnie, ale czy </w:t>
      </w:r>
    </w:p>
    <w:p w:rsidR="00B96A40" w:rsidRDefault="00B96A40" w:rsidP="00B96A40">
      <w:r>
        <w:t xml:space="preserve">musi być tak napastliwy? </w:t>
      </w:r>
    </w:p>
    <w:p w:rsidR="0091327D" w:rsidRDefault="00B96A40" w:rsidP="0091327D">
      <w:pPr>
        <w:ind w:firstLine="708"/>
      </w:pPr>
      <w:r>
        <w:t>Napastliwy, to może za dużo powiedziane, ale krytyczny</w:t>
      </w:r>
      <w:r w:rsidR="0091327D">
        <w:t xml:space="preserve"> </w:t>
      </w:r>
      <w:r>
        <w:t xml:space="preserve">na pewno. Prus uznaje „Don </w:t>
      </w:r>
    </w:p>
    <w:p w:rsidR="0091327D" w:rsidRDefault="00B96A40" w:rsidP="00B96A40">
      <w:r>
        <w:t>Kichota” za a</w:t>
      </w:r>
      <w:r w:rsidR="0091327D">
        <w:t>rcydzieło litera</w:t>
      </w:r>
      <w:r>
        <w:t>tury, ale łapie się za głowę, gd</w:t>
      </w:r>
      <w:r w:rsidR="0091327D">
        <w:t>y słyszy, że błędny rycerz miał</w:t>
      </w:r>
      <w:r>
        <w:t xml:space="preserve">by być </w:t>
      </w:r>
    </w:p>
    <w:p w:rsidR="0091327D" w:rsidRDefault="00B96A40" w:rsidP="00B96A40">
      <w:r>
        <w:t>wzorem postępowania. Jasne, niektórzy porównują</w:t>
      </w:r>
      <w:r w:rsidR="0091327D">
        <w:t xml:space="preserve"> </w:t>
      </w:r>
      <w:r>
        <w:t>Don Kichota z</w:t>
      </w:r>
      <w:r w:rsidR="0091327D">
        <w:t xml:space="preserve"> </w:t>
      </w:r>
      <w:r>
        <w:t>Hamletem. W</w:t>
      </w:r>
      <w:r w:rsidR="0091327D">
        <w:t xml:space="preserve"> </w:t>
      </w:r>
      <w:r>
        <w:t xml:space="preserve">takim zestawieniu </w:t>
      </w:r>
    </w:p>
    <w:p w:rsidR="0091327D" w:rsidRDefault="0091327D" w:rsidP="00B96A40">
      <w:r>
        <w:lastRenderedPageBreak/>
        <w:t>Hiszpan wy</w:t>
      </w:r>
      <w:r w:rsidR="00B96A40">
        <w:t>pada nieźle –</w:t>
      </w:r>
      <w:r>
        <w:t xml:space="preserve"> </w:t>
      </w:r>
      <w:r w:rsidR="00B96A40">
        <w:t>on szlachetny, altruistyczny, pełen ludzkiego</w:t>
      </w:r>
      <w:r>
        <w:t xml:space="preserve"> </w:t>
      </w:r>
      <w:r w:rsidR="00B96A40">
        <w:t xml:space="preserve">ciepła, tamten neurastenik </w:t>
      </w:r>
    </w:p>
    <w:p w:rsidR="00B96A40" w:rsidRDefault="0091327D" w:rsidP="00B96A40">
      <w:r>
        <w:t xml:space="preserve">I </w:t>
      </w:r>
      <w:r w:rsidR="00B96A40">
        <w:t>egoista. Ale spróbujcie –</w:t>
      </w:r>
      <w:r>
        <w:t xml:space="preserve"> </w:t>
      </w:r>
      <w:r w:rsidR="00B96A40">
        <w:t>irytuje</w:t>
      </w:r>
      <w:r>
        <w:t xml:space="preserve"> </w:t>
      </w:r>
      <w:r w:rsidR="00B96A40">
        <w:t>się pozytywista –</w:t>
      </w:r>
      <w:r>
        <w:t xml:space="preserve"> </w:t>
      </w:r>
      <w:r w:rsidR="00B96A40">
        <w:t>postawić obok siebie szlachcica z</w:t>
      </w:r>
      <w:r>
        <w:t xml:space="preserve"> La </w:t>
      </w:r>
      <w:proofErr w:type="spellStart"/>
      <w:r>
        <w:t>Manczy</w:t>
      </w:r>
      <w:proofErr w:type="spellEnd"/>
      <w:r>
        <w:t xml:space="preserve"> i</w:t>
      </w:r>
    </w:p>
    <w:p w:rsidR="0091327D" w:rsidRDefault="00B96A40" w:rsidP="00B96A40">
      <w:r>
        <w:t>Robinsona Crusoe, a</w:t>
      </w:r>
      <w:r w:rsidR="0091327D">
        <w:t xml:space="preserve"> zobaczycie jak na dłoni: tu ode</w:t>
      </w:r>
      <w:r>
        <w:t xml:space="preserve">rwany od rzeczywistości, szkodliwy, </w:t>
      </w:r>
    </w:p>
    <w:p w:rsidR="0091327D" w:rsidRDefault="00B96A40" w:rsidP="00B96A40">
      <w:r>
        <w:t>niepraktyczny idealizm,</w:t>
      </w:r>
      <w:r w:rsidR="0091327D">
        <w:t xml:space="preserve"> </w:t>
      </w:r>
      <w:r>
        <w:t>tam anglosaski człowiek dobrej pracy, pełen pożytecznych</w:t>
      </w:r>
      <w:r w:rsidR="0091327D">
        <w:t xml:space="preserve"> </w:t>
      </w:r>
      <w:r>
        <w:t xml:space="preserve">przymiotów, </w:t>
      </w:r>
    </w:p>
    <w:p w:rsidR="00B96A40" w:rsidRDefault="00B96A40" w:rsidP="00B96A40">
      <w:r>
        <w:t>pragmatyczny, pracowity i</w:t>
      </w:r>
      <w:r w:rsidR="0091327D">
        <w:t xml:space="preserve"> </w:t>
      </w:r>
      <w:r>
        <w:t>przedsiębiorczy.</w:t>
      </w:r>
    </w:p>
    <w:p w:rsidR="0091327D" w:rsidRDefault="00B96A40" w:rsidP="0091327D">
      <w:pPr>
        <w:ind w:firstLine="708"/>
      </w:pPr>
      <w:r>
        <w:t>A</w:t>
      </w:r>
      <w:r w:rsidR="0091327D">
        <w:t xml:space="preserve"> </w:t>
      </w:r>
      <w:r>
        <w:t>potem przychodzi wi</w:t>
      </w:r>
      <w:r w:rsidR="0091327D">
        <w:t>ek XX, stulecie bojowników, par</w:t>
      </w:r>
      <w:r>
        <w:t xml:space="preserve">tyzantów, powstańców, „żołnierzy </w:t>
      </w:r>
    </w:p>
    <w:p w:rsidR="0091327D" w:rsidRDefault="00B96A40" w:rsidP="00B96A40">
      <w:r>
        <w:t>wyklętych”, samotnych</w:t>
      </w:r>
      <w:r w:rsidR="0091327D">
        <w:t xml:space="preserve"> </w:t>
      </w:r>
      <w:r>
        <w:t>moralistów oraz upartych opozycjonistów. I</w:t>
      </w:r>
      <w:r w:rsidR="0091327D">
        <w:t xml:space="preserve"> zaradny, twar</w:t>
      </w:r>
      <w:r>
        <w:t xml:space="preserve">do stąpający po </w:t>
      </w:r>
    </w:p>
    <w:p w:rsidR="0091327D" w:rsidRDefault="00B96A40" w:rsidP="00B96A40">
      <w:r>
        <w:t>ziemi Robinson zmienia się w</w:t>
      </w:r>
      <w:r w:rsidR="0091327D">
        <w:t xml:space="preserve"> </w:t>
      </w:r>
      <w:r>
        <w:t>Robinsonów,</w:t>
      </w:r>
      <w:r w:rsidR="0091327D">
        <w:t xml:space="preserve"> </w:t>
      </w:r>
      <w:r>
        <w:t>rozbitków po powstaniach i</w:t>
      </w:r>
      <w:r w:rsidR="0091327D">
        <w:t xml:space="preserve"> </w:t>
      </w:r>
      <w:r>
        <w:t xml:space="preserve">wojnach, którzy dołączają </w:t>
      </w:r>
    </w:p>
    <w:p w:rsidR="00B96A40" w:rsidRDefault="0091327D" w:rsidP="00B96A40">
      <w:r>
        <w:t>do ca</w:t>
      </w:r>
      <w:r w:rsidR="00B96A40">
        <w:t>łego „</w:t>
      </w:r>
      <w:r>
        <w:t>pocztu Don Kichotów polskich”.</w:t>
      </w:r>
    </w:p>
    <w:p w:rsidR="0091327D" w:rsidRDefault="0091327D" w:rsidP="00B96A40">
      <w:bookmarkStart w:id="0" w:name="_GoBack"/>
      <w:bookmarkEnd w:id="0"/>
    </w:p>
    <w:sectPr w:rsidR="0091327D" w:rsidSect="00D821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40"/>
    <w:rsid w:val="00245B44"/>
    <w:rsid w:val="003A4F94"/>
    <w:rsid w:val="003E2132"/>
    <w:rsid w:val="006047BC"/>
    <w:rsid w:val="00623C83"/>
    <w:rsid w:val="0074438D"/>
    <w:rsid w:val="0091327D"/>
    <w:rsid w:val="00B301BD"/>
    <w:rsid w:val="00B96A40"/>
    <w:rsid w:val="00D821B6"/>
    <w:rsid w:val="00E5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4D9D"/>
  <w15:chartTrackingRefBased/>
  <w15:docId w15:val="{581BEC27-5971-49D8-80BF-818CAF7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Ewgenij Janczew</dc:creator>
  <cp:keywords/>
  <dc:description/>
  <cp:lastModifiedBy>Firma</cp:lastModifiedBy>
  <cp:revision>8</cp:revision>
  <dcterms:created xsi:type="dcterms:W3CDTF">2024-02-12T15:22:00Z</dcterms:created>
  <dcterms:modified xsi:type="dcterms:W3CDTF">2024-02-18T18:12:00Z</dcterms:modified>
</cp:coreProperties>
</file>